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8C18" w14:textId="77777777" w:rsidR="009E50E6" w:rsidRPr="00C35767" w:rsidRDefault="003824F8" w:rsidP="0008427E">
      <w:pPr>
        <w:pStyle w:val="NoSpacing"/>
        <w:jc w:val="center"/>
        <w:rPr>
          <w:b/>
          <w:sz w:val="28"/>
          <w:szCs w:val="28"/>
        </w:rPr>
      </w:pPr>
      <w:bookmarkStart w:id="0" w:name="_gjdgxs" w:colFirst="0" w:colLast="0"/>
      <w:bookmarkEnd w:id="0"/>
      <w:r w:rsidRPr="00C35767">
        <w:rPr>
          <w:b/>
          <w:sz w:val="28"/>
          <w:szCs w:val="28"/>
        </w:rPr>
        <w:t>Watersheds United Vermont</w:t>
      </w:r>
      <w:r w:rsidR="00CD26A8" w:rsidRPr="00C35767">
        <w:rPr>
          <w:b/>
          <w:sz w:val="28"/>
          <w:szCs w:val="28"/>
        </w:rPr>
        <w:t xml:space="preserve"> (WUV)</w:t>
      </w:r>
    </w:p>
    <w:p w14:paraId="7C8B70B2" w14:textId="0F088B40" w:rsidR="006D4C6B" w:rsidRPr="00C35767" w:rsidRDefault="003C7848" w:rsidP="006D4C6B">
      <w:pPr>
        <w:pStyle w:val="NoSpacing"/>
        <w:jc w:val="center"/>
        <w:rPr>
          <w:b/>
          <w:sz w:val="28"/>
          <w:szCs w:val="28"/>
        </w:rPr>
      </w:pPr>
      <w:r w:rsidRPr="00C35767">
        <w:rPr>
          <w:b/>
          <w:sz w:val="28"/>
          <w:szCs w:val="28"/>
        </w:rPr>
        <w:t>2023</w:t>
      </w:r>
      <w:r w:rsidR="00A54637" w:rsidRPr="00C35767">
        <w:rPr>
          <w:b/>
          <w:sz w:val="28"/>
          <w:szCs w:val="28"/>
        </w:rPr>
        <w:t>-2024</w:t>
      </w:r>
      <w:r w:rsidRPr="00C35767">
        <w:rPr>
          <w:b/>
          <w:sz w:val="28"/>
          <w:szCs w:val="28"/>
        </w:rPr>
        <w:t xml:space="preserve"> </w:t>
      </w:r>
      <w:r w:rsidR="003824F8" w:rsidRPr="00C35767">
        <w:rPr>
          <w:b/>
          <w:sz w:val="28"/>
          <w:szCs w:val="28"/>
        </w:rPr>
        <w:t>Project Development</w:t>
      </w:r>
      <w:r w:rsidR="000B0BAE" w:rsidRPr="00C35767">
        <w:rPr>
          <w:b/>
          <w:sz w:val="28"/>
          <w:szCs w:val="28"/>
        </w:rPr>
        <w:t xml:space="preserve"> </w:t>
      </w:r>
      <w:r w:rsidR="003824F8" w:rsidRPr="00C35767">
        <w:rPr>
          <w:b/>
          <w:sz w:val="28"/>
          <w:szCs w:val="28"/>
        </w:rPr>
        <w:t>Grant Application</w:t>
      </w:r>
    </w:p>
    <w:p w14:paraId="1E5F9BB5" w14:textId="605B7419" w:rsidR="006D4C6B" w:rsidRPr="00C35767" w:rsidRDefault="006D4C6B" w:rsidP="0008427E">
      <w:pPr>
        <w:pStyle w:val="NoSpacing"/>
        <w:jc w:val="center"/>
        <w:rPr>
          <w:b/>
        </w:rPr>
      </w:pPr>
    </w:p>
    <w:p w14:paraId="63C9F4FE" w14:textId="471DF6E3" w:rsidR="00B82F88" w:rsidRPr="00C35767" w:rsidRDefault="00206A84" w:rsidP="00B82F88">
      <w:pPr>
        <w:pStyle w:val="NoSpacing"/>
        <w:rPr>
          <w:b/>
          <w:sz w:val="28"/>
          <w:szCs w:val="28"/>
          <w:u w:val="single"/>
        </w:rPr>
      </w:pPr>
      <w:r w:rsidRPr="00C35767">
        <w:rPr>
          <w:b/>
          <w:sz w:val="28"/>
          <w:szCs w:val="28"/>
          <w:u w:val="single"/>
        </w:rPr>
        <w:t xml:space="preserve">Grant </w:t>
      </w:r>
      <w:r w:rsidR="008745F8" w:rsidRPr="00C35767">
        <w:rPr>
          <w:b/>
          <w:sz w:val="28"/>
          <w:szCs w:val="28"/>
          <w:u w:val="single"/>
        </w:rPr>
        <w:t>O</w:t>
      </w:r>
      <w:r w:rsidRPr="00C35767">
        <w:rPr>
          <w:b/>
          <w:sz w:val="28"/>
          <w:szCs w:val="28"/>
          <w:u w:val="single"/>
        </w:rPr>
        <w:t xml:space="preserve">pportunity </w:t>
      </w:r>
      <w:r w:rsidR="008745F8" w:rsidRPr="00C35767">
        <w:rPr>
          <w:b/>
          <w:sz w:val="28"/>
          <w:szCs w:val="28"/>
          <w:u w:val="single"/>
        </w:rPr>
        <w:t>O</w:t>
      </w:r>
      <w:r w:rsidRPr="00C35767">
        <w:rPr>
          <w:b/>
          <w:sz w:val="28"/>
          <w:szCs w:val="28"/>
          <w:u w:val="single"/>
        </w:rPr>
        <w:t>verview:</w:t>
      </w:r>
    </w:p>
    <w:p w14:paraId="7AB1EF51" w14:textId="06FD7A8D" w:rsidR="00DB5AE9" w:rsidRPr="00C35767" w:rsidRDefault="00DB5AE9" w:rsidP="00C35767">
      <w:pPr>
        <w:jc w:val="both"/>
        <w:rPr>
          <w:b/>
          <w:u w:val="single"/>
        </w:rPr>
      </w:pPr>
      <w:r w:rsidRPr="00C35767">
        <w:rPr>
          <w:b/>
          <w:u w:val="single"/>
        </w:rPr>
        <w:t xml:space="preserve">Application Due Date: </w:t>
      </w:r>
      <w:r w:rsidRPr="00C35767">
        <w:t>December 7, 2022</w:t>
      </w:r>
      <w:r w:rsidR="003D005F" w:rsidRPr="00C35767">
        <w:t xml:space="preserve">. </w:t>
      </w:r>
    </w:p>
    <w:p w14:paraId="74E0FFA0" w14:textId="12C0C724" w:rsidR="00374B21" w:rsidRPr="00C35767" w:rsidRDefault="00374B21" w:rsidP="00374B21">
      <w:pPr>
        <w:jc w:val="both"/>
      </w:pPr>
      <w:r w:rsidRPr="00C35767">
        <w:rPr>
          <w:b/>
          <w:u w:val="single"/>
        </w:rPr>
        <w:t>Grant Dates:</w:t>
      </w:r>
      <w:r w:rsidR="00DB5AE9" w:rsidRPr="00C35767">
        <w:t xml:space="preserve"> </w:t>
      </w:r>
      <w:r w:rsidR="003D005F" w:rsidRPr="0087624C">
        <w:t>WUV will announce funding decisions by</w:t>
      </w:r>
      <w:r w:rsidR="003D005F" w:rsidRPr="00C35767">
        <w:rPr>
          <w:b/>
        </w:rPr>
        <w:t xml:space="preserve"> </w:t>
      </w:r>
      <w:r w:rsidR="003D005F" w:rsidRPr="0087624C">
        <w:t>December 21, 2022.</w:t>
      </w:r>
      <w:r w:rsidR="003D005F" w:rsidRPr="00C35767">
        <w:rPr>
          <w:b/>
        </w:rPr>
        <w:t xml:space="preserve"> </w:t>
      </w:r>
      <w:r w:rsidR="00DB5AE9" w:rsidRPr="00C35767">
        <w:t xml:space="preserve">All project work, invoicing and reporting must be complete by </w:t>
      </w:r>
      <w:r w:rsidR="00DB5AE9" w:rsidRPr="0087624C">
        <w:t>June 30, 2024</w:t>
      </w:r>
      <w:r w:rsidR="00DB5AE9" w:rsidRPr="00C35767">
        <w:t xml:space="preserve">. </w:t>
      </w:r>
      <w:r w:rsidRPr="00C35767">
        <w:t xml:space="preserve"> </w:t>
      </w:r>
    </w:p>
    <w:p w14:paraId="348A3CF7" w14:textId="5DD5F2A3" w:rsidR="000203CE" w:rsidRPr="00C35767" w:rsidRDefault="000203CE" w:rsidP="000203CE">
      <w:pPr>
        <w:pStyle w:val="NoSpacing"/>
        <w:jc w:val="both"/>
        <w:rPr>
          <w:b/>
          <w:u w:val="single"/>
        </w:rPr>
      </w:pPr>
      <w:r w:rsidRPr="00C35767">
        <w:rPr>
          <w:b/>
          <w:u w:val="single"/>
        </w:rPr>
        <w:t>Purpose:</w:t>
      </w:r>
      <w:r w:rsidRPr="00C35767">
        <w:rPr>
          <w:b/>
        </w:rPr>
        <w:t xml:space="preserve"> </w:t>
      </w:r>
      <w:r w:rsidRPr="00C35767">
        <w:t xml:space="preserve">Watersheds United Vermont Department is administering our 2023-2024 Department of Environmental Conservation (DEC) Project Development Block Grant to </w:t>
      </w:r>
      <w:proofErr w:type="spellStart"/>
      <w:r w:rsidRPr="00C35767">
        <w:t>subgrant</w:t>
      </w:r>
      <w:proofErr w:type="spellEnd"/>
      <w:r w:rsidRPr="00C35767">
        <w:t xml:space="preserve"> funds to watershed groups </w:t>
      </w:r>
      <w:r w:rsidR="0087624C">
        <w:t xml:space="preserve">and other nonprofit implementers </w:t>
      </w:r>
      <w:r w:rsidRPr="00C35767">
        <w:t xml:space="preserve">to develop water quality improvement </w:t>
      </w:r>
      <w:r w:rsidR="0087624C">
        <w:t>projects.</w:t>
      </w:r>
    </w:p>
    <w:p w14:paraId="36519710" w14:textId="77777777" w:rsidR="000203CE" w:rsidRPr="00C35767" w:rsidRDefault="000203CE" w:rsidP="000203CE">
      <w:pPr>
        <w:pStyle w:val="Default"/>
        <w:jc w:val="both"/>
        <w:rPr>
          <w:sz w:val="22"/>
          <w:szCs w:val="22"/>
        </w:rPr>
      </w:pPr>
    </w:p>
    <w:p w14:paraId="731D17A7" w14:textId="3B14EFF3" w:rsidR="000203CE" w:rsidRPr="00C35767" w:rsidRDefault="000203CE" w:rsidP="000203CE">
      <w:pPr>
        <w:pStyle w:val="Default"/>
        <w:jc w:val="both"/>
        <w:rPr>
          <w:sz w:val="22"/>
          <w:szCs w:val="22"/>
        </w:rPr>
      </w:pPr>
      <w:r w:rsidRPr="00C35767">
        <w:rPr>
          <w:sz w:val="22"/>
          <w:szCs w:val="22"/>
        </w:rPr>
        <w:t xml:space="preserve">Funds should be used for getting landowners, municipalities and other partners “on board” with projects to improve water quality and to move projects towards design and implementation. WUV will administer a </w:t>
      </w:r>
      <w:proofErr w:type="spellStart"/>
      <w:r w:rsidR="0087624C">
        <w:rPr>
          <w:sz w:val="22"/>
          <w:szCs w:val="22"/>
        </w:rPr>
        <w:t>sub</w:t>
      </w:r>
      <w:r w:rsidRPr="00C35767">
        <w:rPr>
          <w:sz w:val="22"/>
          <w:szCs w:val="22"/>
        </w:rPr>
        <w:t>grants</w:t>
      </w:r>
      <w:proofErr w:type="spellEnd"/>
      <w:r w:rsidRPr="00C35767">
        <w:rPr>
          <w:sz w:val="22"/>
          <w:szCs w:val="22"/>
        </w:rPr>
        <w:t xml:space="preserve"> program to select el</w:t>
      </w:r>
      <w:r w:rsidR="00A026E2">
        <w:rPr>
          <w:sz w:val="22"/>
          <w:szCs w:val="22"/>
        </w:rPr>
        <w:t>igible projects for funding</w:t>
      </w:r>
      <w:r w:rsidRPr="00C35767">
        <w:rPr>
          <w:sz w:val="22"/>
          <w:szCs w:val="22"/>
        </w:rPr>
        <w:t xml:space="preserve">. </w:t>
      </w:r>
    </w:p>
    <w:p w14:paraId="3E214F83" w14:textId="77777777" w:rsidR="000203CE" w:rsidRPr="00C35767" w:rsidRDefault="000203CE" w:rsidP="000203CE">
      <w:pPr>
        <w:pStyle w:val="Default"/>
        <w:jc w:val="both"/>
        <w:rPr>
          <w:sz w:val="22"/>
          <w:szCs w:val="22"/>
        </w:rPr>
      </w:pPr>
    </w:p>
    <w:p w14:paraId="1EF43985" w14:textId="77777777" w:rsidR="000203CE" w:rsidRPr="00C35767" w:rsidRDefault="000203CE" w:rsidP="000203CE">
      <w:pPr>
        <w:pStyle w:val="Default"/>
        <w:jc w:val="both"/>
        <w:rPr>
          <w:sz w:val="22"/>
          <w:szCs w:val="22"/>
        </w:rPr>
      </w:pPr>
      <w:r w:rsidRPr="00C35767">
        <w:rPr>
          <w:sz w:val="22"/>
          <w:szCs w:val="22"/>
        </w:rPr>
        <w:t>We recognize that project development work involves exploring multiple project opportunities. We also recognize that project development work can shift and change over time as new project opportunities become available and as other projects, once explored, are determined not to be feasible. We are therefore allowing your organization to apply for funding in the following ways:</w:t>
      </w:r>
    </w:p>
    <w:p w14:paraId="1A4F707F" w14:textId="77777777" w:rsidR="000203CE" w:rsidRPr="00C35767" w:rsidRDefault="000203CE" w:rsidP="000203CE">
      <w:pPr>
        <w:pStyle w:val="Default"/>
        <w:jc w:val="both"/>
        <w:rPr>
          <w:sz w:val="22"/>
          <w:szCs w:val="22"/>
        </w:rPr>
      </w:pPr>
    </w:p>
    <w:p w14:paraId="0A0071C3" w14:textId="131678DD" w:rsidR="000203CE" w:rsidRPr="00C35767" w:rsidRDefault="000203CE" w:rsidP="000203CE">
      <w:pPr>
        <w:pStyle w:val="Default"/>
        <w:numPr>
          <w:ilvl w:val="0"/>
          <w:numId w:val="9"/>
        </w:numPr>
        <w:jc w:val="both"/>
        <w:rPr>
          <w:sz w:val="22"/>
          <w:szCs w:val="22"/>
        </w:rPr>
      </w:pPr>
      <w:r w:rsidRPr="00C35767">
        <w:rPr>
          <w:sz w:val="22"/>
          <w:szCs w:val="22"/>
        </w:rPr>
        <w:t xml:space="preserve">For the </w:t>
      </w:r>
      <w:r w:rsidRPr="00C35767">
        <w:rPr>
          <w:b/>
          <w:i/>
          <w:sz w:val="22"/>
          <w:szCs w:val="22"/>
          <w:u w:val="single"/>
        </w:rPr>
        <w:t>general project scoping</w:t>
      </w:r>
      <w:r w:rsidRPr="00C35767">
        <w:rPr>
          <w:sz w:val="22"/>
          <w:szCs w:val="22"/>
        </w:rPr>
        <w:t xml:space="preserve"> of a set of projects connect</w:t>
      </w:r>
      <w:r w:rsidR="00A026E2">
        <w:rPr>
          <w:sz w:val="22"/>
          <w:szCs w:val="22"/>
        </w:rPr>
        <w:t xml:space="preserve">ed to a certain aspect of work </w:t>
      </w:r>
      <w:r w:rsidR="00A026E2" w:rsidRPr="00C35767">
        <w:rPr>
          <w:sz w:val="22"/>
          <w:szCs w:val="22"/>
        </w:rPr>
        <w:t xml:space="preserve">(ex. </w:t>
      </w:r>
      <w:r w:rsidR="00A026E2">
        <w:rPr>
          <w:sz w:val="22"/>
          <w:szCs w:val="22"/>
        </w:rPr>
        <w:t xml:space="preserve">scoping all </w:t>
      </w:r>
      <w:r w:rsidR="00A026E2" w:rsidRPr="00C35767">
        <w:rPr>
          <w:sz w:val="22"/>
          <w:szCs w:val="22"/>
        </w:rPr>
        <w:t>stormwater projects identified in a stormwater master plan or reviewing the watershed project database for specific project type or location</w:t>
      </w:r>
      <w:r w:rsidRPr="00C35767">
        <w:rPr>
          <w:sz w:val="22"/>
          <w:szCs w:val="22"/>
        </w:rPr>
        <w:t xml:space="preserve">). Any general project scoping activity must lead to specific project development </w:t>
      </w:r>
      <w:r w:rsidR="003D005F" w:rsidRPr="00C35767">
        <w:rPr>
          <w:sz w:val="22"/>
          <w:szCs w:val="22"/>
        </w:rPr>
        <w:t xml:space="preserve">for </w:t>
      </w:r>
      <w:r w:rsidRPr="00C35767">
        <w:rPr>
          <w:sz w:val="22"/>
          <w:szCs w:val="22"/>
        </w:rPr>
        <w:t xml:space="preserve">projects that are scoped and identified as eligible for development activity.  </w:t>
      </w:r>
    </w:p>
    <w:p w14:paraId="100BA055" w14:textId="36E9A5C0" w:rsidR="005B7F34" w:rsidRPr="00C35767" w:rsidRDefault="005B7F34" w:rsidP="005B7F34">
      <w:pPr>
        <w:pStyle w:val="Default"/>
        <w:numPr>
          <w:ilvl w:val="0"/>
          <w:numId w:val="9"/>
        </w:numPr>
        <w:jc w:val="both"/>
        <w:rPr>
          <w:sz w:val="22"/>
          <w:szCs w:val="22"/>
        </w:rPr>
      </w:pPr>
      <w:r w:rsidRPr="00C35767">
        <w:rPr>
          <w:sz w:val="22"/>
          <w:szCs w:val="22"/>
        </w:rPr>
        <w:t xml:space="preserve">For the development of </w:t>
      </w:r>
      <w:r w:rsidRPr="00C35767">
        <w:rPr>
          <w:b/>
          <w:i/>
          <w:sz w:val="22"/>
          <w:szCs w:val="22"/>
          <w:u w:val="single"/>
        </w:rPr>
        <w:t>specific projects</w:t>
      </w:r>
      <w:r w:rsidRPr="00C35767">
        <w:rPr>
          <w:sz w:val="22"/>
          <w:szCs w:val="22"/>
        </w:rPr>
        <w:t xml:space="preserve"> </w:t>
      </w:r>
      <w:r>
        <w:rPr>
          <w:sz w:val="22"/>
          <w:szCs w:val="22"/>
        </w:rPr>
        <w:t>or a suite of projects</w:t>
      </w:r>
      <w:r w:rsidR="00000CBA">
        <w:rPr>
          <w:sz w:val="22"/>
          <w:szCs w:val="22"/>
        </w:rPr>
        <w:t xml:space="preserve"> to ready those projects for design or implementation. This</w:t>
      </w:r>
      <w:r w:rsidR="0013707D">
        <w:rPr>
          <w:sz w:val="22"/>
          <w:szCs w:val="22"/>
        </w:rPr>
        <w:t xml:space="preserve"> </w:t>
      </w:r>
      <w:r w:rsidRPr="00C35767">
        <w:rPr>
          <w:sz w:val="22"/>
          <w:szCs w:val="22"/>
        </w:rPr>
        <w:t xml:space="preserve">may take significant coordination </w:t>
      </w:r>
      <w:r w:rsidR="00000CBA">
        <w:rPr>
          <w:sz w:val="22"/>
          <w:szCs w:val="22"/>
        </w:rPr>
        <w:t xml:space="preserve">with </w:t>
      </w:r>
      <w:r w:rsidRPr="00C35767">
        <w:rPr>
          <w:sz w:val="22"/>
          <w:szCs w:val="22"/>
        </w:rPr>
        <w:t xml:space="preserve">the landowner and/or other partners. The funding can’t be used for preliminary or final design, but can be used in between design phases. </w:t>
      </w:r>
    </w:p>
    <w:p w14:paraId="22B69946" w14:textId="18F9FEDC" w:rsidR="00206A84" w:rsidRPr="00C35767" w:rsidRDefault="00206A84" w:rsidP="0008427E">
      <w:pPr>
        <w:pStyle w:val="NoSpacing"/>
      </w:pPr>
    </w:p>
    <w:p w14:paraId="5222E12E" w14:textId="7C5FCDFD" w:rsidR="00206A84" w:rsidRPr="00C35767" w:rsidRDefault="00206A84" w:rsidP="0008427E">
      <w:pPr>
        <w:pStyle w:val="NoSpacing"/>
        <w:rPr>
          <w:b/>
          <w:u w:val="single"/>
        </w:rPr>
      </w:pPr>
      <w:r w:rsidRPr="00C35767">
        <w:rPr>
          <w:b/>
          <w:sz w:val="28"/>
          <w:szCs w:val="28"/>
          <w:u w:val="single"/>
        </w:rPr>
        <w:t xml:space="preserve">Project </w:t>
      </w:r>
      <w:r w:rsidR="00374B21" w:rsidRPr="00C35767">
        <w:rPr>
          <w:b/>
          <w:sz w:val="28"/>
          <w:szCs w:val="28"/>
          <w:u w:val="single"/>
        </w:rPr>
        <w:t xml:space="preserve">Development Definition and </w:t>
      </w:r>
      <w:r w:rsidR="008745F8" w:rsidRPr="00C35767">
        <w:rPr>
          <w:b/>
          <w:sz w:val="28"/>
          <w:szCs w:val="28"/>
          <w:u w:val="single"/>
        </w:rPr>
        <w:t>E</w:t>
      </w:r>
      <w:r w:rsidRPr="00C35767">
        <w:rPr>
          <w:b/>
          <w:sz w:val="28"/>
          <w:szCs w:val="28"/>
          <w:u w:val="single"/>
        </w:rPr>
        <w:t xml:space="preserve">ligibility </w:t>
      </w:r>
      <w:r w:rsidR="008745F8" w:rsidRPr="00C35767">
        <w:rPr>
          <w:b/>
          <w:sz w:val="28"/>
          <w:szCs w:val="28"/>
          <w:u w:val="single"/>
        </w:rPr>
        <w:t>I</w:t>
      </w:r>
      <w:r w:rsidRPr="00C35767">
        <w:rPr>
          <w:b/>
          <w:sz w:val="28"/>
          <w:szCs w:val="28"/>
          <w:u w:val="single"/>
        </w:rPr>
        <w:t>nformation</w:t>
      </w:r>
      <w:r w:rsidRPr="00C35767">
        <w:rPr>
          <w:b/>
          <w:u w:val="single"/>
        </w:rPr>
        <w:t>:</w:t>
      </w:r>
    </w:p>
    <w:p w14:paraId="1F2577E1" w14:textId="063A04AF" w:rsidR="009E50E6" w:rsidRPr="00C35767" w:rsidRDefault="009E50E6" w:rsidP="0008427E">
      <w:pPr>
        <w:pStyle w:val="NoSpacing"/>
      </w:pPr>
    </w:p>
    <w:p w14:paraId="7AD25249" w14:textId="5C002700" w:rsidR="00374B21" w:rsidRPr="00C35767" w:rsidRDefault="00374B21" w:rsidP="0008427E">
      <w:pPr>
        <w:pStyle w:val="NoSpacing"/>
      </w:pPr>
      <w:r w:rsidRPr="00C35767">
        <w:t xml:space="preserve">Please refer to the </w:t>
      </w:r>
      <w:r w:rsidR="003D005F" w:rsidRPr="00C35767">
        <w:rPr>
          <w:b/>
          <w:i/>
        </w:rPr>
        <w:t>WUV’s G</w:t>
      </w:r>
      <w:r w:rsidRPr="00C35767">
        <w:rPr>
          <w:b/>
          <w:i/>
        </w:rPr>
        <w:t xml:space="preserve">rant </w:t>
      </w:r>
      <w:r w:rsidR="003D005F" w:rsidRPr="00C35767">
        <w:rPr>
          <w:b/>
          <w:i/>
        </w:rPr>
        <w:t>G</w:t>
      </w:r>
      <w:r w:rsidRPr="00C35767">
        <w:rPr>
          <w:b/>
          <w:i/>
        </w:rPr>
        <w:t xml:space="preserve">uidance </w:t>
      </w:r>
      <w:r w:rsidR="003D005F" w:rsidRPr="00C35767">
        <w:rPr>
          <w:b/>
          <w:i/>
        </w:rPr>
        <w:t>D</w:t>
      </w:r>
      <w:r w:rsidRPr="00C35767">
        <w:rPr>
          <w:b/>
          <w:i/>
        </w:rPr>
        <w:t>ocument</w:t>
      </w:r>
      <w:r w:rsidRPr="00C35767">
        <w:t xml:space="preserve"> for full project development definitions, eligibility requirements, and prioritization criteria. </w:t>
      </w:r>
      <w:r w:rsidRPr="00C35767">
        <w:rPr>
          <w:b/>
          <w:i/>
          <w:u w:val="single"/>
        </w:rPr>
        <w:t xml:space="preserve">Applicants will not be able to complete this application without first reading the </w:t>
      </w:r>
      <w:r w:rsidR="0087624C">
        <w:rPr>
          <w:b/>
          <w:i/>
          <w:u w:val="single"/>
        </w:rPr>
        <w:t>G</w:t>
      </w:r>
      <w:r w:rsidRPr="00C35767">
        <w:rPr>
          <w:b/>
          <w:i/>
          <w:u w:val="single"/>
        </w:rPr>
        <w:t xml:space="preserve">rant </w:t>
      </w:r>
      <w:r w:rsidR="0087624C">
        <w:rPr>
          <w:b/>
          <w:i/>
          <w:u w:val="single"/>
        </w:rPr>
        <w:t>G</w:t>
      </w:r>
      <w:r w:rsidRPr="00C35767">
        <w:rPr>
          <w:b/>
          <w:i/>
          <w:u w:val="single"/>
        </w:rPr>
        <w:t>uid</w:t>
      </w:r>
      <w:r w:rsidR="0087624C">
        <w:rPr>
          <w:b/>
          <w:i/>
          <w:u w:val="single"/>
        </w:rPr>
        <w:t xml:space="preserve">ance Document, </w:t>
      </w:r>
      <w:r w:rsidR="0087624C" w:rsidRPr="0087624C">
        <w:rPr>
          <w:i/>
        </w:rPr>
        <w:t xml:space="preserve">which can be found at: </w:t>
      </w:r>
      <w:r w:rsidR="000203CE" w:rsidRPr="00C35767">
        <w:t>https://watershedsunitedvt.org/resources/block-grants</w:t>
      </w:r>
      <w:r w:rsidRPr="00C35767">
        <w:t xml:space="preserve"> </w:t>
      </w:r>
    </w:p>
    <w:p w14:paraId="2ABE6685" w14:textId="77777777" w:rsidR="00A90805" w:rsidRPr="00C35767" w:rsidRDefault="00A90805" w:rsidP="00C86427">
      <w:pPr>
        <w:pStyle w:val="NoSpacing"/>
      </w:pPr>
    </w:p>
    <w:p w14:paraId="7F504B28" w14:textId="3C6193C4" w:rsidR="008745F8" w:rsidRDefault="000548BA" w:rsidP="00076822">
      <w:pPr>
        <w:pStyle w:val="NoSpacing"/>
        <w:rPr>
          <w:b/>
          <w:sz w:val="28"/>
          <w:szCs w:val="28"/>
          <w:u w:val="single"/>
        </w:rPr>
      </w:pPr>
      <w:r w:rsidRPr="00C35767">
        <w:rPr>
          <w:b/>
          <w:sz w:val="28"/>
          <w:szCs w:val="28"/>
          <w:u w:val="single"/>
        </w:rPr>
        <w:t>Selection Process</w:t>
      </w:r>
    </w:p>
    <w:p w14:paraId="066E994D" w14:textId="77777777" w:rsidR="0087624C" w:rsidRPr="00C35767" w:rsidRDefault="0087624C" w:rsidP="00076822">
      <w:pPr>
        <w:pStyle w:val="NoSpacing"/>
        <w:rPr>
          <w:b/>
          <w:sz w:val="28"/>
          <w:szCs w:val="28"/>
          <w:u w:val="single"/>
        </w:rPr>
      </w:pPr>
    </w:p>
    <w:p w14:paraId="759A5B65" w14:textId="67016A8D" w:rsidR="004304A8" w:rsidRPr="00C35767" w:rsidRDefault="004304A8" w:rsidP="005C5D7F">
      <w:pPr>
        <w:pStyle w:val="Default"/>
        <w:rPr>
          <w:sz w:val="22"/>
          <w:szCs w:val="22"/>
        </w:rPr>
      </w:pPr>
      <w:r w:rsidRPr="00C35767">
        <w:rPr>
          <w:sz w:val="22"/>
          <w:szCs w:val="22"/>
        </w:rPr>
        <w:t>Given that your organization might be applying for multiple types of projects, WUV will</w:t>
      </w:r>
      <w:r w:rsidR="00AD1D7A" w:rsidRPr="00C35767">
        <w:rPr>
          <w:sz w:val="22"/>
          <w:szCs w:val="22"/>
        </w:rPr>
        <w:t xml:space="preserve"> either</w:t>
      </w:r>
      <w:r w:rsidRPr="00C35767">
        <w:rPr>
          <w:sz w:val="22"/>
          <w:szCs w:val="22"/>
        </w:rPr>
        <w:t>:</w:t>
      </w:r>
    </w:p>
    <w:p w14:paraId="52554A0B" w14:textId="2919E3F5" w:rsidR="004304A8" w:rsidRPr="00C35767" w:rsidRDefault="004304A8" w:rsidP="004304A8">
      <w:pPr>
        <w:pStyle w:val="Default"/>
        <w:numPr>
          <w:ilvl w:val="0"/>
          <w:numId w:val="10"/>
        </w:numPr>
        <w:rPr>
          <w:sz w:val="22"/>
          <w:szCs w:val="22"/>
        </w:rPr>
      </w:pPr>
      <w:r w:rsidRPr="00C35767">
        <w:rPr>
          <w:sz w:val="22"/>
          <w:szCs w:val="22"/>
        </w:rPr>
        <w:t>Approve all project development work proposed</w:t>
      </w:r>
    </w:p>
    <w:p w14:paraId="2F0A14B1" w14:textId="614AF389" w:rsidR="004304A8" w:rsidRPr="00C35767" w:rsidRDefault="004304A8" w:rsidP="004304A8">
      <w:pPr>
        <w:pStyle w:val="Default"/>
        <w:numPr>
          <w:ilvl w:val="0"/>
          <w:numId w:val="10"/>
        </w:numPr>
        <w:rPr>
          <w:sz w:val="22"/>
          <w:szCs w:val="22"/>
        </w:rPr>
      </w:pPr>
      <w:r w:rsidRPr="00C35767">
        <w:rPr>
          <w:sz w:val="22"/>
          <w:szCs w:val="22"/>
        </w:rPr>
        <w:t>Approve none of the work proposed</w:t>
      </w:r>
    </w:p>
    <w:p w14:paraId="136DBE31" w14:textId="2F9F8B5C" w:rsidR="004304A8" w:rsidRPr="00C35767" w:rsidRDefault="00A026E2" w:rsidP="004304A8">
      <w:pPr>
        <w:pStyle w:val="Default"/>
        <w:numPr>
          <w:ilvl w:val="0"/>
          <w:numId w:val="10"/>
        </w:numPr>
        <w:rPr>
          <w:sz w:val="22"/>
          <w:szCs w:val="22"/>
        </w:rPr>
      </w:pPr>
      <w:r>
        <w:rPr>
          <w:sz w:val="22"/>
          <w:szCs w:val="22"/>
        </w:rPr>
        <w:t>Approve some aspects of work proposed</w:t>
      </w:r>
      <w:r w:rsidR="004304A8" w:rsidRPr="00C35767">
        <w:rPr>
          <w:sz w:val="22"/>
          <w:szCs w:val="22"/>
        </w:rPr>
        <w:t xml:space="preserve"> but not others</w:t>
      </w:r>
    </w:p>
    <w:p w14:paraId="2F61F69D" w14:textId="476A805A" w:rsidR="004304A8" w:rsidRPr="00C35767" w:rsidRDefault="004304A8" w:rsidP="004304A8">
      <w:pPr>
        <w:pStyle w:val="Default"/>
        <w:numPr>
          <w:ilvl w:val="0"/>
          <w:numId w:val="10"/>
        </w:numPr>
        <w:rPr>
          <w:sz w:val="22"/>
          <w:szCs w:val="22"/>
        </w:rPr>
      </w:pPr>
      <w:r w:rsidRPr="00C35767">
        <w:rPr>
          <w:sz w:val="22"/>
          <w:szCs w:val="22"/>
        </w:rPr>
        <w:t>Ask for modification to meet eligibility for all or some aspects of the work.</w:t>
      </w:r>
    </w:p>
    <w:p w14:paraId="72CF30E2" w14:textId="45E3A28B" w:rsidR="00CD26A8" w:rsidRPr="00C35767" w:rsidRDefault="00CD26A8" w:rsidP="0013707D">
      <w:pPr>
        <w:ind w:left="1440" w:firstLine="720"/>
      </w:pPr>
      <w:r w:rsidRPr="00C35767">
        <w:rPr>
          <w:b/>
          <w:sz w:val="24"/>
          <w:szCs w:val="24"/>
        </w:rPr>
        <w:lastRenderedPageBreak/>
        <w:t>WUV Project Development Grant Application</w:t>
      </w:r>
    </w:p>
    <w:p w14:paraId="4BB1FE5A" w14:textId="77777777" w:rsidR="0087624C" w:rsidRDefault="00CD26A8" w:rsidP="00CD26A8">
      <w:pPr>
        <w:pStyle w:val="NoSpacing"/>
        <w:jc w:val="center"/>
      </w:pPr>
      <w:r w:rsidRPr="00C35767">
        <w:t>Email completed applicatio</w:t>
      </w:r>
      <w:r w:rsidR="00693D27" w:rsidRPr="00C35767">
        <w:t xml:space="preserve">n by </w:t>
      </w:r>
      <w:r w:rsidR="000203CE" w:rsidRPr="00C35767">
        <w:t>December 7, 2022 to</w:t>
      </w:r>
      <w:r w:rsidRPr="00C35767">
        <w:t xml:space="preserve"> </w:t>
      </w:r>
    </w:p>
    <w:p w14:paraId="119354E7" w14:textId="0CE5170D" w:rsidR="00CD26A8" w:rsidRPr="00C35767" w:rsidRDefault="005B4CAF" w:rsidP="00CD26A8">
      <w:pPr>
        <w:pStyle w:val="NoSpacing"/>
        <w:jc w:val="center"/>
      </w:pPr>
      <w:r w:rsidRPr="00C35767">
        <w:t xml:space="preserve">watershedsunited@gmail.com </w:t>
      </w:r>
      <w:r w:rsidR="000203CE" w:rsidRPr="00C35767">
        <w:t>and christian@whiteriverpartnership.org</w:t>
      </w:r>
    </w:p>
    <w:p w14:paraId="5C2CCCB3" w14:textId="77777777" w:rsidR="00CD26A8" w:rsidRPr="00C35767" w:rsidRDefault="00CD26A8" w:rsidP="0008427E">
      <w:pPr>
        <w:pStyle w:val="NoSpacing"/>
        <w:rPr>
          <w:b/>
          <w:caps/>
        </w:rPr>
      </w:pPr>
    </w:p>
    <w:tbl>
      <w:tblPr>
        <w:tblStyle w:val="TableGrid"/>
        <w:tblW w:w="0" w:type="auto"/>
        <w:tblLook w:val="04A0" w:firstRow="1" w:lastRow="0" w:firstColumn="1" w:lastColumn="0" w:noHBand="0" w:noVBand="1"/>
      </w:tblPr>
      <w:tblGrid>
        <w:gridCol w:w="9350"/>
      </w:tblGrid>
      <w:tr w:rsidR="0031065C" w:rsidRPr="00C35767" w14:paraId="5151BA62" w14:textId="77777777" w:rsidTr="000548BA">
        <w:tc>
          <w:tcPr>
            <w:tcW w:w="9350" w:type="dxa"/>
            <w:shd w:val="clear" w:color="auto" w:fill="4F81BD" w:themeFill="accent1"/>
          </w:tcPr>
          <w:p w14:paraId="648B5BE8" w14:textId="77777777" w:rsidR="0031065C" w:rsidRPr="00C35767" w:rsidRDefault="0031065C" w:rsidP="000548BA">
            <w:pPr>
              <w:pStyle w:val="NoSpacing"/>
              <w:rPr>
                <w:b/>
                <w:caps/>
              </w:rPr>
            </w:pPr>
            <w:r w:rsidRPr="00C35767">
              <w:rPr>
                <w:b/>
                <w:caps/>
              </w:rPr>
              <w:t>ApplicaNT information</w:t>
            </w:r>
          </w:p>
        </w:tc>
      </w:tr>
      <w:tr w:rsidR="0031065C" w:rsidRPr="00C35767" w14:paraId="113F0666" w14:textId="77777777" w:rsidTr="0031065C">
        <w:tc>
          <w:tcPr>
            <w:tcW w:w="9350" w:type="dxa"/>
          </w:tcPr>
          <w:p w14:paraId="28564919" w14:textId="0A039694" w:rsidR="0031065C" w:rsidRPr="00C35767" w:rsidRDefault="0031065C" w:rsidP="000548BA">
            <w:pPr>
              <w:pStyle w:val="NoSpacing"/>
            </w:pPr>
            <w:r w:rsidRPr="00C35767">
              <w:t xml:space="preserve">Organization name: </w:t>
            </w:r>
          </w:p>
        </w:tc>
      </w:tr>
      <w:tr w:rsidR="0031065C" w:rsidRPr="00C35767" w14:paraId="4C1D8681" w14:textId="77777777" w:rsidTr="0031065C">
        <w:tc>
          <w:tcPr>
            <w:tcW w:w="9350" w:type="dxa"/>
          </w:tcPr>
          <w:p w14:paraId="29B2D18B" w14:textId="77777777" w:rsidR="0031065C" w:rsidRPr="00C35767" w:rsidRDefault="0031065C" w:rsidP="000548BA">
            <w:pPr>
              <w:pStyle w:val="NoSpacing"/>
            </w:pPr>
            <w:r w:rsidRPr="00C35767">
              <w:t xml:space="preserve">Point of contact name and title: </w:t>
            </w:r>
          </w:p>
        </w:tc>
      </w:tr>
      <w:tr w:rsidR="0031065C" w:rsidRPr="00C35767" w14:paraId="2115D955" w14:textId="77777777" w:rsidTr="0031065C">
        <w:tc>
          <w:tcPr>
            <w:tcW w:w="9350" w:type="dxa"/>
          </w:tcPr>
          <w:p w14:paraId="6F1F5BE9" w14:textId="77777777" w:rsidR="0031065C" w:rsidRPr="00C35767" w:rsidRDefault="0031065C" w:rsidP="000548BA">
            <w:pPr>
              <w:pStyle w:val="NoSpacing"/>
            </w:pPr>
            <w:r w:rsidRPr="00C35767">
              <w:t xml:space="preserve">Mailing Address: </w:t>
            </w:r>
          </w:p>
        </w:tc>
      </w:tr>
      <w:tr w:rsidR="0031065C" w:rsidRPr="00C35767" w14:paraId="410AC9EB" w14:textId="77777777" w:rsidTr="0031065C">
        <w:tc>
          <w:tcPr>
            <w:tcW w:w="9350" w:type="dxa"/>
          </w:tcPr>
          <w:p w14:paraId="178E16BB" w14:textId="77777777" w:rsidR="0031065C" w:rsidRPr="00C35767" w:rsidRDefault="0031065C" w:rsidP="000548BA">
            <w:pPr>
              <w:pStyle w:val="NoSpacing"/>
            </w:pPr>
            <w:r w:rsidRPr="00C35767">
              <w:t xml:space="preserve">Telephone: </w:t>
            </w:r>
          </w:p>
        </w:tc>
      </w:tr>
      <w:tr w:rsidR="0031065C" w:rsidRPr="00C35767" w14:paraId="68AF168F" w14:textId="77777777" w:rsidTr="0031065C">
        <w:tc>
          <w:tcPr>
            <w:tcW w:w="9350" w:type="dxa"/>
          </w:tcPr>
          <w:p w14:paraId="40D93ABC" w14:textId="77777777" w:rsidR="0031065C" w:rsidRPr="00C35767" w:rsidRDefault="0031065C" w:rsidP="000548BA">
            <w:pPr>
              <w:pStyle w:val="NoSpacing"/>
            </w:pPr>
            <w:r w:rsidRPr="00C35767">
              <w:t xml:space="preserve">Email: </w:t>
            </w:r>
          </w:p>
        </w:tc>
      </w:tr>
      <w:tr w:rsidR="00CC6B90" w:rsidRPr="00C35767" w14:paraId="5957B8D1" w14:textId="77777777" w:rsidTr="0031065C">
        <w:tc>
          <w:tcPr>
            <w:tcW w:w="9350" w:type="dxa"/>
          </w:tcPr>
          <w:p w14:paraId="7084251D" w14:textId="74AEDDFD" w:rsidR="00CC6B90" w:rsidRPr="00C35767" w:rsidRDefault="00CC6B90" w:rsidP="000548BA">
            <w:pPr>
              <w:pStyle w:val="NoSpacing"/>
            </w:pPr>
            <w:r w:rsidRPr="00C35767">
              <w:t xml:space="preserve">Is your organization a </w:t>
            </w:r>
            <w:r w:rsidR="00A54637" w:rsidRPr="00C35767">
              <w:t xml:space="preserve">self-identified </w:t>
            </w:r>
            <w:r w:rsidR="008B6485">
              <w:t>minority or w</w:t>
            </w:r>
            <w:r w:rsidRPr="0013707D">
              <w:t>omen Led</w:t>
            </w:r>
            <w:r w:rsidRPr="00C35767">
              <w:t xml:space="preserve"> organization?</w:t>
            </w:r>
          </w:p>
          <w:p w14:paraId="21940B3A" w14:textId="0DD7E88A" w:rsidR="00CC6B90" w:rsidRPr="00C35767" w:rsidRDefault="00A57764" w:rsidP="00CC6B90">
            <w:pPr>
              <w:pStyle w:val="NoSpacing"/>
            </w:pPr>
            <w:sdt>
              <w:sdtPr>
                <w:id w:val="-1879305450"/>
                <w14:checkbox>
                  <w14:checked w14:val="0"/>
                  <w14:checkedState w14:val="2612" w14:font="MS Gothic"/>
                  <w14:uncheckedState w14:val="2610" w14:font="MS Gothic"/>
                </w14:checkbox>
              </w:sdtPr>
              <w:sdtEndPr/>
              <w:sdtContent>
                <w:r w:rsidR="00CC6B90" w:rsidRPr="00C35767">
                  <w:rPr>
                    <w:rFonts w:ascii="Segoe UI Symbol" w:eastAsia="MS Gothic" w:hAnsi="Segoe UI Symbol" w:cs="Segoe UI Symbol"/>
                  </w:rPr>
                  <w:t>☐</w:t>
                </w:r>
              </w:sdtContent>
            </w:sdt>
            <w:r w:rsidR="00CC6B90" w:rsidRPr="00C35767">
              <w:t xml:space="preserve"> Yes</w:t>
            </w:r>
          </w:p>
          <w:p w14:paraId="477F7E5F" w14:textId="29120BDC" w:rsidR="00CC6B90" w:rsidRDefault="00A57764" w:rsidP="00CC6B90">
            <w:pPr>
              <w:pStyle w:val="NoSpacing"/>
            </w:pPr>
            <w:sdt>
              <w:sdtPr>
                <w:id w:val="1930071888"/>
                <w14:checkbox>
                  <w14:checked w14:val="0"/>
                  <w14:checkedState w14:val="2612" w14:font="MS Gothic"/>
                  <w14:uncheckedState w14:val="2610" w14:font="MS Gothic"/>
                </w14:checkbox>
              </w:sdtPr>
              <w:sdtEndPr/>
              <w:sdtContent>
                <w:r w:rsidR="007F492D">
                  <w:rPr>
                    <w:rFonts w:ascii="MS Gothic" w:eastAsia="MS Gothic" w:hAnsi="MS Gothic" w:hint="eastAsia"/>
                  </w:rPr>
                  <w:t>☐</w:t>
                </w:r>
              </w:sdtContent>
            </w:sdt>
            <w:r w:rsidR="00CC6B90" w:rsidRPr="00C35767">
              <w:t xml:space="preserve"> No</w:t>
            </w:r>
          </w:p>
          <w:p w14:paraId="188EFAA3" w14:textId="77777777" w:rsidR="00C35767" w:rsidRPr="00C35767" w:rsidRDefault="00C35767" w:rsidP="00CC6B90">
            <w:pPr>
              <w:pStyle w:val="NoSpacing"/>
            </w:pPr>
          </w:p>
          <w:p w14:paraId="1D90DC14" w14:textId="41C2FD81" w:rsidR="00CC6B90" w:rsidRPr="00C35767" w:rsidRDefault="00CC6B90" w:rsidP="000548BA">
            <w:pPr>
              <w:pStyle w:val="NoSpacing"/>
            </w:pPr>
          </w:p>
        </w:tc>
      </w:tr>
      <w:tr w:rsidR="00C35767" w:rsidRPr="00C35767" w14:paraId="5D937A4E" w14:textId="77777777" w:rsidTr="0031065C">
        <w:tc>
          <w:tcPr>
            <w:tcW w:w="9350" w:type="dxa"/>
          </w:tcPr>
          <w:p w14:paraId="6AB80B61" w14:textId="0F5D0F82" w:rsidR="00830B03" w:rsidRPr="00000CBA" w:rsidRDefault="00830B03" w:rsidP="00830B03">
            <w:r>
              <w:t>Does your organization have 501c3 status?</w:t>
            </w:r>
          </w:p>
          <w:p w14:paraId="31997B54" w14:textId="77777777" w:rsidR="00830B03" w:rsidRDefault="00A57764" w:rsidP="00830B03">
            <w:sdt>
              <w:sdtPr>
                <w:id w:val="-503909177"/>
                <w14:checkbox>
                  <w14:checked w14:val="0"/>
                  <w14:checkedState w14:val="2612" w14:font="MS Gothic"/>
                  <w14:uncheckedState w14:val="2610" w14:font="MS Gothic"/>
                </w14:checkbox>
              </w:sdtPr>
              <w:sdtEndPr/>
              <w:sdtContent>
                <w:r w:rsidR="00830B03">
                  <w:rPr>
                    <w:rFonts w:ascii="MS Gothic" w:eastAsia="MS Gothic" w:hAnsi="MS Gothic" w:hint="eastAsia"/>
                  </w:rPr>
                  <w:t>☐</w:t>
                </w:r>
              </w:sdtContent>
            </w:sdt>
            <w:r w:rsidR="00830B03">
              <w:t xml:space="preserve"> Yes</w:t>
            </w:r>
          </w:p>
          <w:p w14:paraId="681D1F5A" w14:textId="77777777" w:rsidR="00830B03" w:rsidRDefault="00A57764" w:rsidP="00830B03">
            <w:pPr>
              <w:rPr>
                <w:b/>
              </w:rPr>
            </w:pPr>
            <w:sdt>
              <w:sdtPr>
                <w:id w:val="-185147109"/>
                <w14:checkbox>
                  <w14:checked w14:val="0"/>
                  <w14:checkedState w14:val="2612" w14:font="MS Gothic"/>
                  <w14:uncheckedState w14:val="2610" w14:font="MS Gothic"/>
                </w14:checkbox>
              </w:sdtPr>
              <w:sdtEndPr/>
              <w:sdtContent>
                <w:r w:rsidR="00830B03">
                  <w:rPr>
                    <w:rFonts w:ascii="MS Gothic" w:eastAsia="MS Gothic" w:hAnsi="MS Gothic" w:hint="eastAsia"/>
                  </w:rPr>
                  <w:t>☐</w:t>
                </w:r>
              </w:sdtContent>
            </w:sdt>
            <w:r w:rsidR="00830B03">
              <w:t xml:space="preserve"> No</w:t>
            </w:r>
          </w:p>
          <w:p w14:paraId="4048B7BB" w14:textId="77777777" w:rsidR="00830B03" w:rsidRDefault="00830B03" w:rsidP="00830B03">
            <w:pPr>
              <w:ind w:left="720"/>
              <w:rPr>
                <w:b/>
              </w:rPr>
            </w:pPr>
          </w:p>
          <w:p w14:paraId="40BD5A53" w14:textId="652AED31" w:rsidR="00830B03" w:rsidRDefault="00830B03" w:rsidP="00830B03">
            <w:r>
              <w:t>If no - do you have a fiscal agent who will be applying on your behalf? Please include fiscal agent name and contact information, if appropriate:</w:t>
            </w:r>
          </w:p>
          <w:p w14:paraId="55F72DA2" w14:textId="77777777" w:rsidR="00C35767" w:rsidRDefault="00C35767" w:rsidP="000548BA">
            <w:pPr>
              <w:pStyle w:val="NoSpacing"/>
            </w:pPr>
          </w:p>
          <w:p w14:paraId="4E102CCC" w14:textId="14E951E3" w:rsidR="00830B03" w:rsidRPr="00C35767" w:rsidRDefault="00830B03" w:rsidP="000548BA">
            <w:pPr>
              <w:pStyle w:val="NoSpacing"/>
            </w:pPr>
          </w:p>
        </w:tc>
      </w:tr>
    </w:tbl>
    <w:p w14:paraId="458D5BF3" w14:textId="77777777" w:rsidR="009E50E6" w:rsidRPr="00C35767" w:rsidRDefault="009E50E6" w:rsidP="0008427E">
      <w:pPr>
        <w:pStyle w:val="NoSpacing"/>
        <w:rPr>
          <w:sz w:val="32"/>
          <w:szCs w:val="32"/>
        </w:rPr>
      </w:pPr>
    </w:p>
    <w:p w14:paraId="0D16DAD9" w14:textId="77777777" w:rsidR="00CC6B90" w:rsidRPr="00C35767" w:rsidRDefault="00CC6B90" w:rsidP="0008427E">
      <w:pPr>
        <w:pStyle w:val="NoSpacing"/>
        <w:rPr>
          <w:b/>
          <w:caps/>
        </w:rPr>
      </w:pPr>
    </w:p>
    <w:tbl>
      <w:tblPr>
        <w:tblStyle w:val="TableGrid"/>
        <w:tblW w:w="0" w:type="auto"/>
        <w:tblLook w:val="04A0" w:firstRow="1" w:lastRow="0" w:firstColumn="1" w:lastColumn="0" w:noHBand="0" w:noVBand="1"/>
      </w:tblPr>
      <w:tblGrid>
        <w:gridCol w:w="9350"/>
      </w:tblGrid>
      <w:tr w:rsidR="00CC6B90" w:rsidRPr="00C35767" w14:paraId="3EB37CE0" w14:textId="77777777" w:rsidTr="00CC6B90">
        <w:tc>
          <w:tcPr>
            <w:tcW w:w="9350" w:type="dxa"/>
            <w:shd w:val="clear" w:color="auto" w:fill="4F81BD" w:themeFill="accent1"/>
          </w:tcPr>
          <w:p w14:paraId="49FE2009" w14:textId="23272A93" w:rsidR="00B21F24" w:rsidRPr="00C35767" w:rsidRDefault="000203CE" w:rsidP="00CC6B90">
            <w:pPr>
              <w:pStyle w:val="NoSpacing"/>
              <w:rPr>
                <w:b/>
                <w:caps/>
                <w:sz w:val="32"/>
                <w:szCs w:val="32"/>
              </w:rPr>
            </w:pPr>
            <w:r w:rsidRPr="00C35767">
              <w:rPr>
                <w:b/>
                <w:caps/>
                <w:sz w:val="32"/>
                <w:szCs w:val="32"/>
              </w:rPr>
              <w:t xml:space="preserve">Section 1: </w:t>
            </w:r>
            <w:r w:rsidR="00CC6B90" w:rsidRPr="00C35767">
              <w:rPr>
                <w:b/>
                <w:caps/>
                <w:sz w:val="32"/>
                <w:szCs w:val="32"/>
              </w:rPr>
              <w:t>GeneraL Scoping Project Development Request</w:t>
            </w:r>
          </w:p>
          <w:p w14:paraId="50D962E3" w14:textId="77777777" w:rsidR="00CC6B90" w:rsidRPr="00C35767" w:rsidRDefault="00CC6B90" w:rsidP="000548BA">
            <w:pPr>
              <w:pStyle w:val="NoSpacing"/>
              <w:rPr>
                <w:highlight w:val="yellow"/>
              </w:rPr>
            </w:pPr>
          </w:p>
        </w:tc>
      </w:tr>
      <w:tr w:rsidR="000203CE" w:rsidRPr="00C35767" w14:paraId="0E04517B" w14:textId="77777777" w:rsidTr="000203CE">
        <w:tc>
          <w:tcPr>
            <w:tcW w:w="9350" w:type="dxa"/>
            <w:shd w:val="clear" w:color="auto" w:fill="auto"/>
          </w:tcPr>
          <w:p w14:paraId="7C596F00" w14:textId="39DB22AA" w:rsidR="000203CE" w:rsidRPr="00C35767" w:rsidRDefault="00B45D7E" w:rsidP="00B45D7E">
            <w:pPr>
              <w:pStyle w:val="Heading7"/>
              <w:outlineLvl w:val="6"/>
              <w:rPr>
                <w:rFonts w:ascii="Calibri" w:hAnsi="Calibri" w:cs="Calibri"/>
                <w:color w:val="auto"/>
              </w:rPr>
            </w:pPr>
            <w:r w:rsidRPr="00C35767">
              <w:rPr>
                <w:rFonts w:ascii="Calibri" w:hAnsi="Calibri" w:cs="Calibri"/>
                <w:color w:val="auto"/>
              </w:rPr>
              <w:t>Please skip this section and proceed to section 2 if you are not applying for general scoping funding.</w:t>
            </w:r>
            <w:r w:rsidR="005B7F34">
              <w:rPr>
                <w:rFonts w:ascii="Calibri" w:hAnsi="Calibri" w:cs="Calibri"/>
                <w:color w:val="auto"/>
              </w:rPr>
              <w:t xml:space="preserve"> If this section is completed, Section 2: Specific Project Development Request must also be completed.</w:t>
            </w:r>
          </w:p>
        </w:tc>
      </w:tr>
      <w:tr w:rsidR="000548BA" w:rsidRPr="00C35767" w14:paraId="48B88F65" w14:textId="77777777" w:rsidTr="000548BA">
        <w:tc>
          <w:tcPr>
            <w:tcW w:w="9350" w:type="dxa"/>
          </w:tcPr>
          <w:p w14:paraId="7129F6FB" w14:textId="31213637" w:rsidR="00B21F24" w:rsidRPr="00C35767" w:rsidRDefault="00B45D7E" w:rsidP="000548BA">
            <w:pPr>
              <w:pStyle w:val="NoSpacing"/>
            </w:pPr>
            <w:r w:rsidRPr="00C35767">
              <w:t xml:space="preserve">What </w:t>
            </w:r>
            <w:r w:rsidR="00B21F24" w:rsidRPr="00C35767">
              <w:t>Project T</w:t>
            </w:r>
            <w:r w:rsidRPr="00C35767">
              <w:t xml:space="preserve">ypes will </w:t>
            </w:r>
            <w:r w:rsidR="0087624C">
              <w:t>you be</w:t>
            </w:r>
            <w:r w:rsidRPr="00C35767">
              <w:t xml:space="preserve"> s</w:t>
            </w:r>
            <w:r w:rsidR="00B21F24" w:rsidRPr="00C35767">
              <w:t>coping</w:t>
            </w:r>
            <w:r w:rsidRPr="00C35767">
              <w:t xml:space="preserve"> (may check more than one box if applicable)?</w:t>
            </w:r>
          </w:p>
          <w:p w14:paraId="0738CDD6" w14:textId="2E193516" w:rsidR="00B45D7E" w:rsidRPr="00C35767" w:rsidRDefault="00A57764" w:rsidP="00B45D7E">
            <w:pPr>
              <w:pStyle w:val="NoSpacing"/>
            </w:pPr>
            <w:sdt>
              <w:sdtPr>
                <w:id w:val="818382164"/>
                <w14:checkbox>
                  <w14:checked w14:val="0"/>
                  <w14:checkedState w14:val="2612" w14:font="MS Gothic"/>
                  <w14:uncheckedState w14:val="2610" w14:font="MS Gothic"/>
                </w14:checkbox>
              </w:sdtPr>
              <w:sdtEndPr/>
              <w:sdtContent>
                <w:r w:rsidR="00B45D7E" w:rsidRPr="00C35767">
                  <w:rPr>
                    <w:rFonts w:ascii="Segoe UI Symbol" w:eastAsia="MS Gothic" w:hAnsi="Segoe UI Symbol" w:cs="Segoe UI Symbol"/>
                  </w:rPr>
                  <w:t>☐</w:t>
                </w:r>
              </w:sdtContent>
            </w:sdt>
            <w:r w:rsidR="00B45D7E" w:rsidRPr="00C35767">
              <w:t xml:space="preserve"> Stormwater Projects</w:t>
            </w:r>
          </w:p>
          <w:p w14:paraId="293D511A" w14:textId="14AB48F5" w:rsidR="00B45D7E" w:rsidRPr="00C35767" w:rsidRDefault="00A57764" w:rsidP="00B45D7E">
            <w:pPr>
              <w:pStyle w:val="NoSpacing"/>
            </w:pPr>
            <w:sdt>
              <w:sdtPr>
                <w:id w:val="1023901807"/>
                <w14:checkbox>
                  <w14:checked w14:val="0"/>
                  <w14:checkedState w14:val="2612" w14:font="MS Gothic"/>
                  <w14:uncheckedState w14:val="2610" w14:font="MS Gothic"/>
                </w14:checkbox>
              </w:sdtPr>
              <w:sdtEndPr/>
              <w:sdtContent>
                <w:r w:rsidR="00B45D7E" w:rsidRPr="00C35767">
                  <w:rPr>
                    <w:rFonts w:ascii="Segoe UI Symbol" w:eastAsia="MS Gothic" w:hAnsi="Segoe UI Symbol" w:cs="Segoe UI Symbol"/>
                  </w:rPr>
                  <w:t>☐</w:t>
                </w:r>
              </w:sdtContent>
            </w:sdt>
            <w:r w:rsidR="00B45D7E" w:rsidRPr="00C35767">
              <w:t xml:space="preserve"> Riparian Buffer Planting Projects</w:t>
            </w:r>
          </w:p>
          <w:p w14:paraId="305D1B6D" w14:textId="7962CA2B" w:rsidR="00B45D7E" w:rsidRPr="00C35767" w:rsidRDefault="00A57764" w:rsidP="00B45D7E">
            <w:pPr>
              <w:pStyle w:val="NoSpacing"/>
            </w:pPr>
            <w:sdt>
              <w:sdtPr>
                <w:id w:val="-1967109008"/>
                <w14:checkbox>
                  <w14:checked w14:val="0"/>
                  <w14:checkedState w14:val="2612" w14:font="MS Gothic"/>
                  <w14:uncheckedState w14:val="2610" w14:font="MS Gothic"/>
                </w14:checkbox>
              </w:sdtPr>
              <w:sdtEndPr/>
              <w:sdtContent>
                <w:r w:rsidR="00B45D7E" w:rsidRPr="00C35767">
                  <w:rPr>
                    <w:rFonts w:ascii="Segoe UI Symbol" w:eastAsia="MS Gothic" w:hAnsi="Segoe UI Symbol" w:cs="Segoe UI Symbol"/>
                  </w:rPr>
                  <w:t>☐</w:t>
                </w:r>
              </w:sdtContent>
            </w:sdt>
            <w:r w:rsidR="00B45D7E" w:rsidRPr="00C35767">
              <w:t xml:space="preserve"> Dam Removal/Culvert Replacement Projects</w:t>
            </w:r>
          </w:p>
          <w:p w14:paraId="7EF1FB49" w14:textId="13A58A00" w:rsidR="00B45D7E" w:rsidRPr="00C35767" w:rsidRDefault="00A57764" w:rsidP="00B45D7E">
            <w:pPr>
              <w:pStyle w:val="NoSpacing"/>
            </w:pPr>
            <w:sdt>
              <w:sdtPr>
                <w:id w:val="-1452093192"/>
                <w14:checkbox>
                  <w14:checked w14:val="0"/>
                  <w14:checkedState w14:val="2612" w14:font="MS Gothic"/>
                  <w14:uncheckedState w14:val="2610" w14:font="MS Gothic"/>
                </w14:checkbox>
              </w:sdtPr>
              <w:sdtEndPr/>
              <w:sdtContent>
                <w:r w:rsidR="00B45D7E" w:rsidRPr="00C35767">
                  <w:rPr>
                    <w:rFonts w:ascii="Segoe UI Symbol" w:eastAsia="MS Gothic" w:hAnsi="Segoe UI Symbol" w:cs="Segoe UI Symbol"/>
                  </w:rPr>
                  <w:t>☐</w:t>
                </w:r>
              </w:sdtContent>
            </w:sdt>
            <w:r w:rsidR="00B45D7E" w:rsidRPr="00C35767">
              <w:t xml:space="preserve"> River Restoration Projects </w:t>
            </w:r>
          </w:p>
          <w:p w14:paraId="244225CB" w14:textId="4ADCC0B6" w:rsidR="00B45D7E" w:rsidRPr="00C35767" w:rsidRDefault="00A57764" w:rsidP="00B45D7E">
            <w:pPr>
              <w:pStyle w:val="NoSpacing"/>
            </w:pPr>
            <w:sdt>
              <w:sdtPr>
                <w:id w:val="752399402"/>
                <w14:checkbox>
                  <w14:checked w14:val="0"/>
                  <w14:checkedState w14:val="2612" w14:font="MS Gothic"/>
                  <w14:uncheckedState w14:val="2610" w14:font="MS Gothic"/>
                </w14:checkbox>
              </w:sdtPr>
              <w:sdtEndPr/>
              <w:sdtContent>
                <w:r w:rsidR="00B45D7E" w:rsidRPr="00C35767">
                  <w:rPr>
                    <w:rFonts w:ascii="Segoe UI Symbol" w:eastAsia="MS Gothic" w:hAnsi="Segoe UI Symbol" w:cs="Segoe UI Symbol"/>
                  </w:rPr>
                  <w:t>☐</w:t>
                </w:r>
              </w:sdtContent>
            </w:sdt>
            <w:r w:rsidR="00A026E2">
              <w:t xml:space="preserve"> Other (including lakeshore/wetlands</w:t>
            </w:r>
            <w:r w:rsidR="00B45D7E" w:rsidRPr="00C35767">
              <w:t>):</w:t>
            </w:r>
          </w:p>
          <w:p w14:paraId="0C6BE364" w14:textId="77777777" w:rsidR="00B45D7E" w:rsidRPr="00C35767" w:rsidRDefault="00B45D7E" w:rsidP="000548BA">
            <w:pPr>
              <w:pStyle w:val="NoSpacing"/>
              <w:rPr>
                <w:highlight w:val="yellow"/>
              </w:rPr>
            </w:pPr>
          </w:p>
          <w:p w14:paraId="6545FAEF" w14:textId="77777777" w:rsidR="000548BA" w:rsidRPr="00C35767" w:rsidRDefault="000548BA" w:rsidP="000548BA">
            <w:pPr>
              <w:pStyle w:val="NoSpacing"/>
              <w:rPr>
                <w:b/>
                <w:caps/>
                <w:highlight w:val="yellow"/>
              </w:rPr>
            </w:pPr>
          </w:p>
        </w:tc>
      </w:tr>
      <w:tr w:rsidR="000548BA" w:rsidRPr="00C35767" w14:paraId="2EAA2480" w14:textId="77777777" w:rsidTr="000548BA">
        <w:tc>
          <w:tcPr>
            <w:tcW w:w="9350" w:type="dxa"/>
          </w:tcPr>
          <w:p w14:paraId="227A9380" w14:textId="2C90F8FC" w:rsidR="000548BA" w:rsidRPr="00C35767" w:rsidRDefault="00B21F24" w:rsidP="000548BA">
            <w:pPr>
              <w:pStyle w:val="NoSpacing"/>
            </w:pPr>
            <w:r w:rsidRPr="00C35767">
              <w:t xml:space="preserve">What </w:t>
            </w:r>
            <w:r w:rsidR="000548BA" w:rsidRPr="00C35767">
              <w:t>Project Prioritization Source</w:t>
            </w:r>
            <w:r w:rsidRPr="00C35767">
              <w:t xml:space="preserve"> will you be reviewing</w:t>
            </w:r>
            <w:r w:rsidR="000548BA" w:rsidRPr="00C35767">
              <w:t xml:space="preserve"> (may check m</w:t>
            </w:r>
            <w:r w:rsidRPr="00C35767">
              <w:t>ore than one box if applicable)?</w:t>
            </w:r>
            <w:r w:rsidR="000548BA" w:rsidRPr="00C35767">
              <w:t xml:space="preserve"> </w:t>
            </w:r>
          </w:p>
          <w:p w14:paraId="537947B3" w14:textId="77777777" w:rsidR="000548BA" w:rsidRPr="00C35767" w:rsidRDefault="00A57764" w:rsidP="000548BA">
            <w:pPr>
              <w:pStyle w:val="NoSpacing"/>
            </w:pPr>
            <w:sdt>
              <w:sdtPr>
                <w:id w:val="-572669529"/>
                <w14:checkbox>
                  <w14:checked w14:val="0"/>
                  <w14:checkedState w14:val="2612" w14:font="MS Gothic"/>
                  <w14:uncheckedState w14:val="2610" w14:font="MS Gothic"/>
                </w14:checkbox>
              </w:sdtPr>
              <w:sdtEndPr/>
              <w:sdtContent>
                <w:r w:rsidR="000548BA" w:rsidRPr="00C35767">
                  <w:rPr>
                    <w:rFonts w:ascii="Segoe UI Symbol" w:eastAsia="MS Gothic" w:hAnsi="Segoe UI Symbol" w:cs="Segoe UI Symbol"/>
                  </w:rPr>
                  <w:t>☐</w:t>
                </w:r>
              </w:sdtContent>
            </w:sdt>
            <w:r w:rsidR="000548BA" w:rsidRPr="00C35767">
              <w:t xml:space="preserve"> Tactical Basin Plan</w:t>
            </w:r>
          </w:p>
          <w:p w14:paraId="6EC092B0" w14:textId="77777777" w:rsidR="000548BA" w:rsidRPr="00C35767" w:rsidRDefault="00A57764" w:rsidP="000548BA">
            <w:pPr>
              <w:pStyle w:val="NoSpacing"/>
            </w:pPr>
            <w:sdt>
              <w:sdtPr>
                <w:id w:val="-1695608317"/>
                <w14:checkbox>
                  <w14:checked w14:val="0"/>
                  <w14:checkedState w14:val="2612" w14:font="MS Gothic"/>
                  <w14:uncheckedState w14:val="2610" w14:font="MS Gothic"/>
                </w14:checkbox>
              </w:sdtPr>
              <w:sdtEndPr/>
              <w:sdtContent>
                <w:r w:rsidR="000548BA" w:rsidRPr="00C35767">
                  <w:rPr>
                    <w:rFonts w:ascii="Segoe UI Symbol" w:eastAsia="MS Gothic" w:hAnsi="Segoe UI Symbol" w:cs="Segoe UI Symbol"/>
                  </w:rPr>
                  <w:t>☐</w:t>
                </w:r>
              </w:sdtContent>
            </w:sdt>
            <w:r w:rsidR="000548BA" w:rsidRPr="00C35767">
              <w:t xml:space="preserve"> River Corridor Plan</w:t>
            </w:r>
          </w:p>
          <w:p w14:paraId="6CC86305" w14:textId="77777777" w:rsidR="000548BA" w:rsidRPr="00C35767" w:rsidRDefault="00A57764" w:rsidP="000548BA">
            <w:pPr>
              <w:pStyle w:val="NoSpacing"/>
            </w:pPr>
            <w:sdt>
              <w:sdtPr>
                <w:id w:val="1208452443"/>
                <w14:checkbox>
                  <w14:checked w14:val="0"/>
                  <w14:checkedState w14:val="2612" w14:font="MS Gothic"/>
                  <w14:uncheckedState w14:val="2610" w14:font="MS Gothic"/>
                </w14:checkbox>
              </w:sdtPr>
              <w:sdtEndPr/>
              <w:sdtContent>
                <w:r w:rsidR="000548BA" w:rsidRPr="00C35767">
                  <w:rPr>
                    <w:rFonts w:ascii="Segoe UI Symbol" w:eastAsia="MS Gothic" w:hAnsi="Segoe UI Symbol" w:cs="Segoe UI Symbol"/>
                  </w:rPr>
                  <w:t>☐</w:t>
                </w:r>
              </w:sdtContent>
            </w:sdt>
            <w:r w:rsidR="000548BA" w:rsidRPr="00C35767">
              <w:t xml:space="preserve"> Stormwater Master Plan</w:t>
            </w:r>
          </w:p>
          <w:p w14:paraId="5E8BA509" w14:textId="6B833294" w:rsidR="000548BA" w:rsidRDefault="00A57764" w:rsidP="000548BA">
            <w:pPr>
              <w:pStyle w:val="NoSpacing"/>
            </w:pPr>
            <w:sdt>
              <w:sdtPr>
                <w:id w:val="1070860808"/>
                <w14:checkbox>
                  <w14:checked w14:val="0"/>
                  <w14:checkedState w14:val="2612" w14:font="MS Gothic"/>
                  <w14:uncheckedState w14:val="2610" w14:font="MS Gothic"/>
                </w14:checkbox>
              </w:sdtPr>
              <w:sdtEndPr/>
              <w:sdtContent>
                <w:r w:rsidR="000548BA" w:rsidRPr="00C35767">
                  <w:rPr>
                    <w:rFonts w:ascii="Segoe UI Symbol" w:eastAsia="MS Gothic" w:hAnsi="Segoe UI Symbol" w:cs="Segoe UI Symbol"/>
                  </w:rPr>
                  <w:t>☐</w:t>
                </w:r>
              </w:sdtContent>
            </w:sdt>
            <w:r w:rsidR="000548BA" w:rsidRPr="00C35767">
              <w:t xml:space="preserve"> Watersheds Project Database </w:t>
            </w:r>
          </w:p>
          <w:p w14:paraId="2338459D" w14:textId="2D0E328A" w:rsidR="00E63F65" w:rsidRPr="00C35767" w:rsidRDefault="00A57764" w:rsidP="000548BA">
            <w:pPr>
              <w:pStyle w:val="NoSpacing"/>
            </w:pPr>
            <w:sdt>
              <w:sdtPr>
                <w:id w:val="-970138801"/>
                <w14:checkbox>
                  <w14:checked w14:val="0"/>
                  <w14:checkedState w14:val="2612" w14:font="MS Gothic"/>
                  <w14:uncheckedState w14:val="2610" w14:font="MS Gothic"/>
                </w14:checkbox>
              </w:sdtPr>
              <w:sdtEndPr/>
              <w:sdtContent>
                <w:r w:rsidR="00E63F65" w:rsidRPr="00E63F65">
                  <w:rPr>
                    <w:rFonts w:ascii="Segoe UI Symbol" w:eastAsia="MS Gothic" w:hAnsi="Segoe UI Symbol" w:cs="Segoe UI Symbol"/>
                  </w:rPr>
                  <w:t>☐</w:t>
                </w:r>
              </w:sdtContent>
            </w:sdt>
            <w:r w:rsidR="00E63F65" w:rsidRPr="00E63F65">
              <w:t xml:space="preserve"> Lake Watershed Action Plans</w:t>
            </w:r>
          </w:p>
          <w:p w14:paraId="41BDEFED" w14:textId="38217F50" w:rsidR="000548BA" w:rsidRPr="0013707D" w:rsidRDefault="00A57764" w:rsidP="000548BA">
            <w:pPr>
              <w:pStyle w:val="NoSpacing"/>
            </w:pPr>
            <w:sdt>
              <w:sdtPr>
                <w:id w:val="605612745"/>
                <w14:checkbox>
                  <w14:checked w14:val="0"/>
                  <w14:checkedState w14:val="2612" w14:font="MS Gothic"/>
                  <w14:uncheckedState w14:val="2610" w14:font="MS Gothic"/>
                </w14:checkbox>
              </w:sdtPr>
              <w:sdtEndPr/>
              <w:sdtContent>
                <w:r w:rsidR="000548BA" w:rsidRPr="00C35767">
                  <w:rPr>
                    <w:rFonts w:ascii="Segoe UI Symbol" w:eastAsia="MS Gothic" w:hAnsi="Segoe UI Symbol" w:cs="Segoe UI Symbol"/>
                  </w:rPr>
                  <w:t>☐</w:t>
                </w:r>
              </w:sdtContent>
            </w:sdt>
            <w:r w:rsidR="000548BA" w:rsidRPr="00C35767">
              <w:t xml:space="preserve"> Other (please explain):</w:t>
            </w:r>
          </w:p>
        </w:tc>
      </w:tr>
      <w:tr w:rsidR="000548BA" w:rsidRPr="00C35767" w14:paraId="4DAC20B9" w14:textId="77777777" w:rsidTr="000548BA">
        <w:tc>
          <w:tcPr>
            <w:tcW w:w="9350" w:type="dxa"/>
          </w:tcPr>
          <w:p w14:paraId="50470E54" w14:textId="0EA48419" w:rsidR="000548BA" w:rsidRPr="00C35767" w:rsidRDefault="00CC6B90" w:rsidP="000548BA">
            <w:pPr>
              <w:pStyle w:val="NoSpacing"/>
            </w:pPr>
            <w:r w:rsidRPr="00C35767">
              <w:lastRenderedPageBreak/>
              <w:t xml:space="preserve">General Project Scoping </w:t>
            </w:r>
            <w:r w:rsidR="000548BA" w:rsidRPr="00C35767">
              <w:t>Amount Req</w:t>
            </w:r>
            <w:r w:rsidR="00E63F65">
              <w:t>uested (</w:t>
            </w:r>
            <w:r w:rsidR="00E63F65" w:rsidRPr="00C35767">
              <w:t>recommended</w:t>
            </w:r>
            <w:r w:rsidR="00E63F65">
              <w:t xml:space="preserve"> range</w:t>
            </w:r>
            <w:r w:rsidR="00B21F24" w:rsidRPr="00C35767">
              <w:t xml:space="preserve"> $500 - $2,000</w:t>
            </w:r>
            <w:r w:rsidR="000548BA" w:rsidRPr="00C35767">
              <w:t>): $</w:t>
            </w:r>
          </w:p>
          <w:p w14:paraId="50FD7F76" w14:textId="77777777" w:rsidR="000548BA" w:rsidRPr="00C35767" w:rsidRDefault="000548BA" w:rsidP="000548BA">
            <w:pPr>
              <w:pStyle w:val="NoSpacing"/>
              <w:rPr>
                <w:b/>
                <w:caps/>
              </w:rPr>
            </w:pPr>
          </w:p>
          <w:p w14:paraId="7CAB2B61" w14:textId="484AB570" w:rsidR="000548BA" w:rsidRPr="00C35767" w:rsidRDefault="000548BA" w:rsidP="000548BA">
            <w:pPr>
              <w:pStyle w:val="NoSpacing"/>
              <w:rPr>
                <w:b/>
                <w:caps/>
              </w:rPr>
            </w:pPr>
          </w:p>
        </w:tc>
      </w:tr>
      <w:tr w:rsidR="000548BA" w:rsidRPr="00C35767" w14:paraId="046B65FC" w14:textId="77777777" w:rsidTr="000548BA">
        <w:tc>
          <w:tcPr>
            <w:tcW w:w="9350" w:type="dxa"/>
          </w:tcPr>
          <w:p w14:paraId="02102306" w14:textId="6A37244B" w:rsidR="000548BA" w:rsidRPr="00C35767" w:rsidRDefault="000548BA" w:rsidP="000548BA">
            <w:pPr>
              <w:pStyle w:val="NoSpacing"/>
            </w:pPr>
            <w:r w:rsidRPr="00C35767">
              <w:t>Project(s) Location</w:t>
            </w:r>
            <w:r w:rsidR="00CC6B90" w:rsidRPr="00C35767">
              <w:t>(s)</w:t>
            </w:r>
            <w:r w:rsidRPr="00C35767">
              <w:t xml:space="preserve"> including watershed/sub-watershed (provide as much detail as you are able): </w:t>
            </w:r>
          </w:p>
          <w:p w14:paraId="401C5620" w14:textId="77777777" w:rsidR="000548BA" w:rsidRPr="00C35767" w:rsidRDefault="000548BA" w:rsidP="000548BA">
            <w:pPr>
              <w:pStyle w:val="NoSpacing"/>
              <w:rPr>
                <w:b/>
                <w:caps/>
              </w:rPr>
            </w:pPr>
          </w:p>
          <w:p w14:paraId="7B0831CC" w14:textId="77777777" w:rsidR="000548BA" w:rsidRPr="00C35767" w:rsidRDefault="000548BA" w:rsidP="00CC6B90">
            <w:pPr>
              <w:pStyle w:val="NoSpacing"/>
              <w:rPr>
                <w:b/>
                <w:caps/>
              </w:rPr>
            </w:pPr>
          </w:p>
        </w:tc>
      </w:tr>
      <w:tr w:rsidR="00CC6B90" w:rsidRPr="00C35767" w14:paraId="5A606833" w14:textId="77777777" w:rsidTr="000548BA">
        <w:tc>
          <w:tcPr>
            <w:tcW w:w="9350" w:type="dxa"/>
          </w:tcPr>
          <w:p w14:paraId="1909BC11" w14:textId="386BB3C2" w:rsidR="00CC6B90" w:rsidRPr="00C35767" w:rsidRDefault="00CC6B90" w:rsidP="000548BA">
            <w:pPr>
              <w:pStyle w:val="NoSpacing"/>
            </w:pPr>
            <w:r w:rsidRPr="00C35767">
              <w:t xml:space="preserve">Please </w:t>
            </w:r>
            <w:r w:rsidR="00B21F24" w:rsidRPr="00C35767">
              <w:t xml:space="preserve">briefly </w:t>
            </w:r>
            <w:r w:rsidRPr="00C35767">
              <w:t>describe your past experience with project development work including your history of relationship-building with landowners in the community where work is proposed?</w:t>
            </w:r>
          </w:p>
          <w:p w14:paraId="6BD4B63E" w14:textId="0B5A0F4D" w:rsidR="00CC6B90" w:rsidRPr="00C35767" w:rsidRDefault="00CC6B90" w:rsidP="000548BA">
            <w:pPr>
              <w:pStyle w:val="NoSpacing"/>
            </w:pPr>
          </w:p>
        </w:tc>
      </w:tr>
      <w:tr w:rsidR="007D2300" w:rsidRPr="00C35767" w14:paraId="275DFFCB" w14:textId="77777777" w:rsidTr="000548BA">
        <w:tc>
          <w:tcPr>
            <w:tcW w:w="9350" w:type="dxa"/>
          </w:tcPr>
          <w:p w14:paraId="537B93D9" w14:textId="2D226E52" w:rsidR="007D2300" w:rsidRPr="00C35767" w:rsidRDefault="007D2300" w:rsidP="007D2300">
            <w:pPr>
              <w:pStyle w:val="NoSpacing"/>
            </w:pPr>
            <w:r w:rsidRPr="00C35767">
              <w:t xml:space="preserve">Please </w:t>
            </w:r>
            <w:r w:rsidR="00B21F24" w:rsidRPr="00C35767">
              <w:t>briefly describe if and how</w:t>
            </w:r>
            <w:r w:rsidRPr="00C35767">
              <w:t xml:space="preserve"> your general scoping activities will support an Environmental Justice Focus population or an otherwise historically under-represented group?</w:t>
            </w:r>
          </w:p>
          <w:p w14:paraId="071AB9FE" w14:textId="76526F0F" w:rsidR="00B21F24" w:rsidRPr="00C35767" w:rsidRDefault="00B21F24" w:rsidP="007D2300">
            <w:pPr>
              <w:pStyle w:val="NoSpacing"/>
            </w:pPr>
          </w:p>
        </w:tc>
      </w:tr>
    </w:tbl>
    <w:p w14:paraId="4F412EDA" w14:textId="69512792" w:rsidR="000548BA" w:rsidRPr="00C35767" w:rsidRDefault="000548BA" w:rsidP="000548BA">
      <w:pPr>
        <w:pStyle w:val="NoSpacing"/>
      </w:pPr>
    </w:p>
    <w:p w14:paraId="12AF34BE" w14:textId="77777777" w:rsidR="000548BA" w:rsidRPr="00C35767" w:rsidRDefault="000548BA" w:rsidP="000548BA">
      <w:pPr>
        <w:pStyle w:val="NoSpacing"/>
      </w:pPr>
    </w:p>
    <w:p w14:paraId="668724CD" w14:textId="77777777" w:rsidR="000548BA" w:rsidRPr="00C35767" w:rsidRDefault="000548BA" w:rsidP="000548BA">
      <w:pPr>
        <w:pStyle w:val="NoSpacing"/>
      </w:pPr>
    </w:p>
    <w:tbl>
      <w:tblPr>
        <w:tblStyle w:val="TableGrid"/>
        <w:tblW w:w="0" w:type="auto"/>
        <w:tblLook w:val="04A0" w:firstRow="1" w:lastRow="0" w:firstColumn="1" w:lastColumn="0" w:noHBand="0" w:noVBand="1"/>
      </w:tblPr>
      <w:tblGrid>
        <w:gridCol w:w="9350"/>
      </w:tblGrid>
      <w:tr w:rsidR="007D2300" w:rsidRPr="00C35767" w14:paraId="1D0A41E3" w14:textId="77777777" w:rsidTr="007D2300">
        <w:tc>
          <w:tcPr>
            <w:tcW w:w="9350" w:type="dxa"/>
            <w:shd w:val="clear" w:color="auto" w:fill="4F81BD" w:themeFill="accent1"/>
          </w:tcPr>
          <w:p w14:paraId="25FA3F02" w14:textId="77777777" w:rsidR="007D2300" w:rsidRPr="00C35767" w:rsidRDefault="007D2300" w:rsidP="007D2300">
            <w:pPr>
              <w:pStyle w:val="NoSpacing"/>
              <w:rPr>
                <w:b/>
                <w:sz w:val="24"/>
                <w:szCs w:val="24"/>
              </w:rPr>
            </w:pPr>
            <w:r w:rsidRPr="00C35767">
              <w:rPr>
                <w:b/>
                <w:sz w:val="24"/>
                <w:szCs w:val="24"/>
              </w:rPr>
              <w:t>General Project Scoping Narrative Questions</w:t>
            </w:r>
          </w:p>
          <w:p w14:paraId="2156E134" w14:textId="13A9E8C4" w:rsidR="007D2300" w:rsidRPr="00C35767" w:rsidRDefault="007D2300" w:rsidP="007D2300">
            <w:pPr>
              <w:pStyle w:val="NoSpacing"/>
              <w:jc w:val="center"/>
              <w:rPr>
                <w:b/>
              </w:rPr>
            </w:pPr>
          </w:p>
        </w:tc>
      </w:tr>
      <w:tr w:rsidR="007D2300" w:rsidRPr="00C35767" w14:paraId="4BC18C2A" w14:textId="77777777" w:rsidTr="007D2300">
        <w:tc>
          <w:tcPr>
            <w:tcW w:w="9350" w:type="dxa"/>
          </w:tcPr>
          <w:p w14:paraId="6BA76BB2" w14:textId="155678C9" w:rsidR="007D2300" w:rsidRPr="00C35767" w:rsidRDefault="007D2300" w:rsidP="007D2300">
            <w:pPr>
              <w:pStyle w:val="NoSpacing"/>
              <w:jc w:val="both"/>
            </w:pPr>
            <w:r w:rsidRPr="00C35767">
              <w:t>For each question below, please organize your answers by project type under the headings provided below. Please</w:t>
            </w:r>
            <w:r w:rsidR="00A83D4F">
              <w:t xml:space="preserve"> delete or</w:t>
            </w:r>
            <w:r w:rsidRPr="00C35767">
              <w:t xml:space="preserve"> leave blank any project types that you are not applying for. If you are applying for buffer funding and stormwater funding, you would provide you answers for each question under those two headers and </w:t>
            </w:r>
            <w:r w:rsidR="00A83D4F">
              <w:t xml:space="preserve">delete or </w:t>
            </w:r>
            <w:r w:rsidRPr="00C35767">
              <w:t>leave the remaining headers blank.</w:t>
            </w:r>
          </w:p>
          <w:p w14:paraId="2D8E6B92" w14:textId="77777777" w:rsidR="007D2300" w:rsidRPr="00C35767" w:rsidRDefault="007D2300" w:rsidP="000548BA">
            <w:pPr>
              <w:pStyle w:val="NoSpacing"/>
            </w:pPr>
          </w:p>
        </w:tc>
      </w:tr>
      <w:tr w:rsidR="007D2300" w:rsidRPr="00C35767" w14:paraId="1EFAC98C" w14:textId="77777777" w:rsidTr="007D2300">
        <w:tc>
          <w:tcPr>
            <w:tcW w:w="9350" w:type="dxa"/>
          </w:tcPr>
          <w:p w14:paraId="187F5B52" w14:textId="00C3D09F" w:rsidR="007D2300" w:rsidRPr="00C35767" w:rsidRDefault="007D2300" w:rsidP="00B45D7E">
            <w:pPr>
              <w:pStyle w:val="NoSpacing"/>
              <w:rPr>
                <w:highlight w:val="yellow"/>
              </w:rPr>
            </w:pPr>
            <w:r w:rsidRPr="00C35767">
              <w:rPr>
                <w:b/>
              </w:rPr>
              <w:t>A. PROJECTS OVERVIEW</w:t>
            </w:r>
            <w:r w:rsidRPr="00C35767">
              <w:t xml:space="preserve"> Please provide a brief overview of the</w:t>
            </w:r>
            <w:r w:rsidR="0013115F" w:rsidRPr="00C35767">
              <w:t xml:space="preserve"> project work</w:t>
            </w:r>
            <w:r w:rsidRPr="00C35767">
              <w:t>, including why the work is a priority for your organizations</w:t>
            </w:r>
            <w:r w:rsidR="0093040E" w:rsidRPr="00C35767">
              <w:t xml:space="preserve"> and your experience working in this project area</w:t>
            </w:r>
            <w:r w:rsidRPr="00C35767">
              <w:t xml:space="preserve">, the problems addressed by the projects and water quality goals that this project(s) will accomplish if implemented. Please outline how you will approach scoping work and how you will ensure that the scoping work meets the eligibility requirements for general project scoping. </w:t>
            </w:r>
            <w:r w:rsidR="00B45D7E" w:rsidRPr="00C35767">
              <w:t>Please be sure to indicate h</w:t>
            </w:r>
            <w:r w:rsidR="0093040E" w:rsidRPr="00C35767">
              <w:t xml:space="preserve">ow you will coordinate with other groups doing </w:t>
            </w:r>
            <w:r w:rsidR="00B45D7E" w:rsidRPr="00C35767">
              <w:t>project development</w:t>
            </w:r>
            <w:r w:rsidR="0093040E" w:rsidRPr="00C35767">
              <w:t xml:space="preserve"> work in your basin</w:t>
            </w:r>
            <w:r w:rsidR="00B45D7E" w:rsidRPr="00C35767">
              <w:t xml:space="preserve"> if applicable</w:t>
            </w:r>
            <w:r w:rsidR="0093040E" w:rsidRPr="00C35767">
              <w:t>?</w:t>
            </w:r>
          </w:p>
          <w:p w14:paraId="73E6BB3D" w14:textId="77777777" w:rsidR="0093040E" w:rsidRPr="00C35767" w:rsidRDefault="0093040E" w:rsidP="007D2300">
            <w:pPr>
              <w:pStyle w:val="NoSpacing"/>
              <w:jc w:val="both"/>
              <w:rPr>
                <w:u w:val="single"/>
              </w:rPr>
            </w:pPr>
          </w:p>
          <w:p w14:paraId="68DF0DE9" w14:textId="1F0091D1" w:rsidR="007D2300" w:rsidRPr="00C35767" w:rsidRDefault="007D2300" w:rsidP="007D2300">
            <w:pPr>
              <w:pStyle w:val="NoSpacing"/>
              <w:jc w:val="both"/>
              <w:rPr>
                <w:u w:val="single"/>
              </w:rPr>
            </w:pPr>
            <w:r w:rsidRPr="00C35767">
              <w:rPr>
                <w:u w:val="single"/>
              </w:rPr>
              <w:t>Stormwater Projects</w:t>
            </w:r>
          </w:p>
          <w:p w14:paraId="50259B87" w14:textId="77777777" w:rsidR="007D2300" w:rsidRPr="00C35767" w:rsidRDefault="007D2300" w:rsidP="007D2300">
            <w:pPr>
              <w:pStyle w:val="NoSpacing"/>
              <w:jc w:val="both"/>
              <w:rPr>
                <w:u w:val="single"/>
              </w:rPr>
            </w:pPr>
          </w:p>
          <w:p w14:paraId="4DCC7BDC" w14:textId="77777777" w:rsidR="007D2300" w:rsidRPr="00C35767" w:rsidRDefault="007D2300" w:rsidP="007D2300">
            <w:pPr>
              <w:pStyle w:val="NoSpacing"/>
              <w:jc w:val="both"/>
              <w:rPr>
                <w:u w:val="single"/>
              </w:rPr>
            </w:pPr>
            <w:r w:rsidRPr="00C35767">
              <w:rPr>
                <w:u w:val="single"/>
              </w:rPr>
              <w:t>Riparian Buffer Planting Projects</w:t>
            </w:r>
          </w:p>
          <w:p w14:paraId="38B87D64" w14:textId="77777777" w:rsidR="007D2300" w:rsidRPr="00C35767" w:rsidRDefault="007D2300" w:rsidP="007D2300">
            <w:pPr>
              <w:pStyle w:val="NoSpacing"/>
              <w:jc w:val="both"/>
              <w:rPr>
                <w:u w:val="single"/>
              </w:rPr>
            </w:pPr>
          </w:p>
          <w:p w14:paraId="18AF3056" w14:textId="77777777" w:rsidR="007D2300" w:rsidRPr="00C35767" w:rsidRDefault="007D2300" w:rsidP="007D2300">
            <w:pPr>
              <w:pStyle w:val="NoSpacing"/>
              <w:jc w:val="both"/>
              <w:rPr>
                <w:u w:val="single"/>
              </w:rPr>
            </w:pPr>
            <w:r w:rsidRPr="00C35767">
              <w:rPr>
                <w:u w:val="single"/>
              </w:rPr>
              <w:t xml:space="preserve">Dam Removal/Culvert Replacement </w:t>
            </w:r>
          </w:p>
          <w:p w14:paraId="13DDFFE7" w14:textId="77777777" w:rsidR="007D2300" w:rsidRPr="00C35767" w:rsidRDefault="007D2300" w:rsidP="007D2300">
            <w:pPr>
              <w:pStyle w:val="NoSpacing"/>
              <w:jc w:val="both"/>
              <w:rPr>
                <w:u w:val="single"/>
              </w:rPr>
            </w:pPr>
          </w:p>
          <w:p w14:paraId="46AEFE49" w14:textId="77777777" w:rsidR="007D2300" w:rsidRPr="00C35767" w:rsidRDefault="007D2300" w:rsidP="007D2300">
            <w:pPr>
              <w:pStyle w:val="NoSpacing"/>
              <w:jc w:val="both"/>
              <w:rPr>
                <w:u w:val="single"/>
              </w:rPr>
            </w:pPr>
            <w:r w:rsidRPr="00C35767">
              <w:rPr>
                <w:u w:val="single"/>
              </w:rPr>
              <w:t>River Restoration Projects</w:t>
            </w:r>
          </w:p>
          <w:p w14:paraId="425E074B" w14:textId="77777777" w:rsidR="007D2300" w:rsidRPr="00C35767" w:rsidRDefault="007D2300" w:rsidP="007D2300">
            <w:pPr>
              <w:pStyle w:val="NoSpacing"/>
              <w:jc w:val="both"/>
              <w:rPr>
                <w:u w:val="single"/>
              </w:rPr>
            </w:pPr>
          </w:p>
          <w:p w14:paraId="2C4A9ABE" w14:textId="140A2406" w:rsidR="007D2300" w:rsidRPr="00A026E2" w:rsidRDefault="007D2300" w:rsidP="007D2300">
            <w:pPr>
              <w:pStyle w:val="NoSpacing"/>
              <w:jc w:val="both"/>
              <w:rPr>
                <w:u w:val="single"/>
              </w:rPr>
            </w:pPr>
            <w:bookmarkStart w:id="1" w:name="_GoBack"/>
            <w:r w:rsidRPr="00A026E2">
              <w:rPr>
                <w:u w:val="single"/>
              </w:rPr>
              <w:t>Other (</w:t>
            </w:r>
            <w:r w:rsidR="00A026E2" w:rsidRPr="00A026E2">
              <w:rPr>
                <w:u w:val="single"/>
              </w:rPr>
              <w:t>including lakeshore/wetlands</w:t>
            </w:r>
            <w:r w:rsidRPr="00A026E2">
              <w:rPr>
                <w:u w:val="single"/>
              </w:rPr>
              <w:t>)</w:t>
            </w:r>
          </w:p>
          <w:bookmarkEnd w:id="1"/>
          <w:p w14:paraId="5B2B1613" w14:textId="77777777" w:rsidR="007D2300" w:rsidRPr="00C35767" w:rsidRDefault="007D2300" w:rsidP="000548BA">
            <w:pPr>
              <w:pStyle w:val="NoSpacing"/>
            </w:pPr>
          </w:p>
        </w:tc>
      </w:tr>
      <w:tr w:rsidR="007D2300" w:rsidRPr="00C35767" w14:paraId="65F281DC" w14:textId="77777777" w:rsidTr="007D2300">
        <w:tc>
          <w:tcPr>
            <w:tcW w:w="9350" w:type="dxa"/>
          </w:tcPr>
          <w:p w14:paraId="2D1BEA8C" w14:textId="038CD73A" w:rsidR="007D2300" w:rsidRPr="00C35767" w:rsidRDefault="007D2300" w:rsidP="007D2300">
            <w:pPr>
              <w:pStyle w:val="NoSpacing"/>
            </w:pPr>
            <w:r w:rsidRPr="00C35767">
              <w:rPr>
                <w:b/>
              </w:rPr>
              <w:t>B. SCOPE OF WORK</w:t>
            </w:r>
            <w:r w:rsidRPr="00C35767">
              <w:t xml:space="preserve"> Describe the general scoping project development steps you plan to take to </w:t>
            </w:r>
            <w:r w:rsidR="00A83D4F">
              <w:t>narrow down the number of projects for</w:t>
            </w:r>
            <w:r w:rsidRPr="00C35767">
              <w:t xml:space="preserve"> specific project development. Please include an approximate timeline</w:t>
            </w:r>
            <w:r w:rsidR="00A83D4F">
              <w:t>.</w:t>
            </w:r>
          </w:p>
          <w:p w14:paraId="2301CA6A" w14:textId="77777777" w:rsidR="007D2300" w:rsidRPr="00C35767" w:rsidRDefault="007D2300" w:rsidP="007D2300">
            <w:pPr>
              <w:pStyle w:val="NoSpacing"/>
              <w:jc w:val="both"/>
              <w:rPr>
                <w:u w:val="single"/>
              </w:rPr>
            </w:pPr>
          </w:p>
          <w:p w14:paraId="16BEF7E9" w14:textId="77777777" w:rsidR="007D2300" w:rsidRPr="00C35767" w:rsidRDefault="007D2300" w:rsidP="007D2300">
            <w:pPr>
              <w:pStyle w:val="NoSpacing"/>
              <w:jc w:val="both"/>
              <w:rPr>
                <w:u w:val="single"/>
              </w:rPr>
            </w:pPr>
            <w:r w:rsidRPr="00C35767">
              <w:rPr>
                <w:u w:val="single"/>
              </w:rPr>
              <w:t>Stormwater Projects</w:t>
            </w:r>
          </w:p>
          <w:p w14:paraId="37397059" w14:textId="77777777" w:rsidR="007D2300" w:rsidRPr="00C35767" w:rsidRDefault="007D2300" w:rsidP="007D2300">
            <w:pPr>
              <w:pStyle w:val="NoSpacing"/>
              <w:jc w:val="both"/>
              <w:rPr>
                <w:u w:val="single"/>
              </w:rPr>
            </w:pPr>
          </w:p>
          <w:p w14:paraId="3197E3D8" w14:textId="77777777" w:rsidR="007D2300" w:rsidRPr="00C35767" w:rsidRDefault="007D2300" w:rsidP="007D2300">
            <w:pPr>
              <w:pStyle w:val="NoSpacing"/>
              <w:jc w:val="both"/>
              <w:rPr>
                <w:u w:val="single"/>
              </w:rPr>
            </w:pPr>
            <w:r w:rsidRPr="00C35767">
              <w:rPr>
                <w:u w:val="single"/>
              </w:rPr>
              <w:t>Riparian Buffer Planting Projects</w:t>
            </w:r>
          </w:p>
          <w:p w14:paraId="2B0CA352" w14:textId="77777777" w:rsidR="007D2300" w:rsidRPr="00C35767" w:rsidRDefault="007D2300" w:rsidP="007D2300">
            <w:pPr>
              <w:pStyle w:val="NoSpacing"/>
              <w:jc w:val="both"/>
              <w:rPr>
                <w:u w:val="single"/>
              </w:rPr>
            </w:pPr>
          </w:p>
          <w:p w14:paraId="1EE25011" w14:textId="77777777" w:rsidR="007D2300" w:rsidRPr="00C35767" w:rsidRDefault="007D2300" w:rsidP="007D2300">
            <w:pPr>
              <w:pStyle w:val="NoSpacing"/>
              <w:jc w:val="both"/>
              <w:rPr>
                <w:u w:val="single"/>
              </w:rPr>
            </w:pPr>
            <w:r w:rsidRPr="00C35767">
              <w:rPr>
                <w:u w:val="single"/>
              </w:rPr>
              <w:lastRenderedPageBreak/>
              <w:t xml:space="preserve">Dam Removal/Culvert Replacement </w:t>
            </w:r>
          </w:p>
          <w:p w14:paraId="6B265665" w14:textId="77777777" w:rsidR="007D2300" w:rsidRPr="00C35767" w:rsidRDefault="007D2300" w:rsidP="007D2300">
            <w:pPr>
              <w:pStyle w:val="NoSpacing"/>
              <w:jc w:val="both"/>
              <w:rPr>
                <w:u w:val="single"/>
              </w:rPr>
            </w:pPr>
          </w:p>
          <w:p w14:paraId="38CD3FB4" w14:textId="77777777" w:rsidR="007D2300" w:rsidRPr="00C35767" w:rsidRDefault="007D2300" w:rsidP="007D2300">
            <w:pPr>
              <w:pStyle w:val="NoSpacing"/>
              <w:jc w:val="both"/>
              <w:rPr>
                <w:u w:val="single"/>
              </w:rPr>
            </w:pPr>
            <w:r w:rsidRPr="00C35767">
              <w:rPr>
                <w:u w:val="single"/>
              </w:rPr>
              <w:t>River Restoration Projects</w:t>
            </w:r>
          </w:p>
          <w:p w14:paraId="35119C28" w14:textId="77777777" w:rsidR="007D2300" w:rsidRPr="00C35767" w:rsidRDefault="007D2300" w:rsidP="007D2300">
            <w:pPr>
              <w:pStyle w:val="NoSpacing"/>
              <w:jc w:val="both"/>
              <w:rPr>
                <w:u w:val="single"/>
              </w:rPr>
            </w:pPr>
          </w:p>
          <w:p w14:paraId="7FA0741B" w14:textId="01740F72" w:rsidR="007D2300" w:rsidRPr="00A026E2" w:rsidRDefault="007D2300" w:rsidP="007D2300">
            <w:pPr>
              <w:pStyle w:val="NoSpacing"/>
              <w:jc w:val="both"/>
              <w:rPr>
                <w:u w:val="single"/>
              </w:rPr>
            </w:pPr>
            <w:r w:rsidRPr="00A026E2">
              <w:rPr>
                <w:u w:val="single"/>
              </w:rPr>
              <w:t>Other (</w:t>
            </w:r>
            <w:r w:rsidR="00A026E2" w:rsidRPr="00A026E2">
              <w:rPr>
                <w:u w:val="single"/>
              </w:rPr>
              <w:t>including lakeshore/wetlands</w:t>
            </w:r>
            <w:r w:rsidRPr="00A026E2">
              <w:rPr>
                <w:u w:val="single"/>
              </w:rPr>
              <w:t>)</w:t>
            </w:r>
          </w:p>
          <w:p w14:paraId="1612AFE4" w14:textId="77777777" w:rsidR="007D2300" w:rsidRPr="00C35767" w:rsidRDefault="007D2300" w:rsidP="000548BA">
            <w:pPr>
              <w:pStyle w:val="NoSpacing"/>
            </w:pPr>
          </w:p>
        </w:tc>
      </w:tr>
      <w:tr w:rsidR="00412CE4" w:rsidRPr="00C35767" w14:paraId="23EBC520" w14:textId="77777777" w:rsidTr="007D2300">
        <w:tc>
          <w:tcPr>
            <w:tcW w:w="9350" w:type="dxa"/>
          </w:tcPr>
          <w:p w14:paraId="5D5FE8E0" w14:textId="3C5BD073" w:rsidR="00412CE4" w:rsidRPr="00C35767" w:rsidRDefault="00412CE4" w:rsidP="00412CE4">
            <w:pPr>
              <w:pStyle w:val="NoSpacing"/>
              <w:rPr>
                <w:b/>
                <w:caps/>
              </w:rPr>
            </w:pPr>
            <w:r w:rsidRPr="00C35767">
              <w:rPr>
                <w:b/>
                <w:caps/>
              </w:rPr>
              <w:lastRenderedPageBreak/>
              <w:t>d. General SCOPING Project Budget:</w:t>
            </w:r>
          </w:p>
          <w:p w14:paraId="4375B29D" w14:textId="77777777" w:rsidR="00412CE4" w:rsidRPr="00C35767" w:rsidRDefault="00412CE4" w:rsidP="00412CE4">
            <w:pPr>
              <w:pStyle w:val="NoSpacing"/>
              <w:rPr>
                <w:b/>
              </w:rPr>
            </w:pPr>
          </w:p>
          <w:tbl>
            <w:tblPr>
              <w:tblStyle w:val="TableGrid"/>
              <w:tblW w:w="9355" w:type="dxa"/>
              <w:tblLook w:val="04A0" w:firstRow="1" w:lastRow="0" w:firstColumn="1" w:lastColumn="0" w:noHBand="0" w:noVBand="1"/>
            </w:tblPr>
            <w:tblGrid>
              <w:gridCol w:w="3865"/>
              <w:gridCol w:w="5490"/>
            </w:tblGrid>
            <w:tr w:rsidR="00412CE4" w:rsidRPr="00C35767" w14:paraId="03E004A7" w14:textId="77777777" w:rsidTr="004278DA">
              <w:trPr>
                <w:trHeight w:val="532"/>
              </w:trPr>
              <w:tc>
                <w:tcPr>
                  <w:tcW w:w="9355" w:type="dxa"/>
                  <w:gridSpan w:val="2"/>
                  <w:shd w:val="clear" w:color="auto" w:fill="8DB3E2" w:themeFill="text2" w:themeFillTint="66"/>
                </w:tcPr>
                <w:p w14:paraId="155217B1" w14:textId="77777777" w:rsidR="00412CE4" w:rsidRPr="00C35767" w:rsidRDefault="00412CE4" w:rsidP="00412CE4">
                  <w:pPr>
                    <w:pStyle w:val="NoSpacing"/>
                    <w:jc w:val="center"/>
                    <w:rPr>
                      <w:b/>
                    </w:rPr>
                  </w:pPr>
                </w:p>
                <w:p w14:paraId="09638EF0" w14:textId="77777777" w:rsidR="00412CE4" w:rsidRPr="00C35767" w:rsidRDefault="00412CE4" w:rsidP="00412CE4">
                  <w:pPr>
                    <w:pStyle w:val="NoSpacing"/>
                    <w:rPr>
                      <w:b/>
                      <w:sz w:val="32"/>
                      <w:szCs w:val="32"/>
                    </w:rPr>
                  </w:pPr>
                  <w:r w:rsidRPr="00C35767">
                    <w:rPr>
                      <w:b/>
                      <w:sz w:val="32"/>
                      <w:szCs w:val="32"/>
                    </w:rPr>
                    <w:t>Expense/Item</w:t>
                  </w:r>
                </w:p>
                <w:p w14:paraId="4B6F320D" w14:textId="77777777" w:rsidR="00412CE4" w:rsidRPr="00C35767" w:rsidRDefault="00412CE4" w:rsidP="00412CE4">
                  <w:pPr>
                    <w:pStyle w:val="NoSpacing"/>
                    <w:rPr>
                      <w:b/>
                    </w:rPr>
                  </w:pPr>
                </w:p>
              </w:tc>
            </w:tr>
            <w:tr w:rsidR="00412CE4" w:rsidRPr="00C35767" w14:paraId="3FE8D4C3" w14:textId="77777777" w:rsidTr="00B45D7E">
              <w:trPr>
                <w:trHeight w:val="854"/>
              </w:trPr>
              <w:tc>
                <w:tcPr>
                  <w:tcW w:w="3865" w:type="dxa"/>
                  <w:shd w:val="clear" w:color="auto" w:fill="C6D9F1" w:themeFill="text2" w:themeFillTint="33"/>
                </w:tcPr>
                <w:p w14:paraId="441F2BAC" w14:textId="2D44D677" w:rsidR="00412CE4" w:rsidRPr="00C35767" w:rsidRDefault="00412CE4" w:rsidP="00412CE4">
                  <w:pPr>
                    <w:pStyle w:val="NoSpacing"/>
                    <w:rPr>
                      <w:b/>
                      <w:sz w:val="28"/>
                      <w:szCs w:val="28"/>
                    </w:rPr>
                  </w:pPr>
                </w:p>
              </w:tc>
              <w:tc>
                <w:tcPr>
                  <w:tcW w:w="5490" w:type="dxa"/>
                  <w:shd w:val="clear" w:color="auto" w:fill="C6D9F1" w:themeFill="text2" w:themeFillTint="33"/>
                </w:tcPr>
                <w:p w14:paraId="7ADB3761" w14:textId="77777777" w:rsidR="00412CE4" w:rsidRPr="00C35767" w:rsidRDefault="00412CE4" w:rsidP="00412CE4">
                  <w:pPr>
                    <w:pStyle w:val="NoSpacing"/>
                    <w:rPr>
                      <w:b/>
                    </w:rPr>
                  </w:pPr>
                </w:p>
                <w:p w14:paraId="46E87288" w14:textId="77777777" w:rsidR="00412CE4" w:rsidRPr="00C35767" w:rsidRDefault="00412CE4" w:rsidP="00412CE4">
                  <w:pPr>
                    <w:pStyle w:val="NoSpacing"/>
                    <w:rPr>
                      <w:b/>
                    </w:rPr>
                  </w:pPr>
                </w:p>
                <w:p w14:paraId="5E7EB3A1" w14:textId="77777777" w:rsidR="00412CE4" w:rsidRPr="00C35767" w:rsidRDefault="00412CE4" w:rsidP="00412CE4">
                  <w:pPr>
                    <w:pStyle w:val="NoSpacing"/>
                    <w:jc w:val="center"/>
                    <w:rPr>
                      <w:b/>
                    </w:rPr>
                  </w:pPr>
                  <w:r w:rsidRPr="00C35767">
                    <w:rPr>
                      <w:b/>
                    </w:rPr>
                    <w:t>Grant Request</w:t>
                  </w:r>
                </w:p>
                <w:p w14:paraId="3DBE1ABA" w14:textId="77777777" w:rsidR="00412CE4" w:rsidRPr="00C35767" w:rsidRDefault="00412CE4" w:rsidP="00412CE4">
                  <w:pPr>
                    <w:pStyle w:val="NoSpacing"/>
                    <w:rPr>
                      <w:b/>
                    </w:rPr>
                  </w:pPr>
                </w:p>
                <w:p w14:paraId="41143959" w14:textId="77777777" w:rsidR="00412CE4" w:rsidRPr="00C35767" w:rsidRDefault="00412CE4" w:rsidP="00412CE4">
                  <w:pPr>
                    <w:pStyle w:val="NoSpacing"/>
                    <w:rPr>
                      <w:b/>
                    </w:rPr>
                  </w:pPr>
                </w:p>
              </w:tc>
            </w:tr>
            <w:tr w:rsidR="00412CE4" w:rsidRPr="00C35767" w14:paraId="3193DDE3" w14:textId="77777777" w:rsidTr="004278DA">
              <w:trPr>
                <w:trHeight w:val="532"/>
              </w:trPr>
              <w:tc>
                <w:tcPr>
                  <w:tcW w:w="3865" w:type="dxa"/>
                </w:tcPr>
                <w:p w14:paraId="7679625D" w14:textId="22D8B4AB" w:rsidR="00412CE4" w:rsidRPr="00830B03" w:rsidRDefault="00867892" w:rsidP="00867892">
                  <w:pPr>
                    <w:pStyle w:val="NoSpacing"/>
                    <w:rPr>
                      <w:b/>
                    </w:rPr>
                  </w:pPr>
                  <w:r w:rsidRPr="00830B03">
                    <w:rPr>
                      <w:b/>
                    </w:rPr>
                    <w:t>Staff Expenses – General Scoping</w:t>
                  </w:r>
                </w:p>
              </w:tc>
              <w:tc>
                <w:tcPr>
                  <w:tcW w:w="5490" w:type="dxa"/>
                </w:tcPr>
                <w:p w14:paraId="29BF790E" w14:textId="77777777" w:rsidR="00412CE4" w:rsidRPr="00C35767" w:rsidRDefault="00412CE4" w:rsidP="00412CE4">
                  <w:pPr>
                    <w:pStyle w:val="NoSpacing"/>
                    <w:rPr>
                      <w:b/>
                    </w:rPr>
                  </w:pPr>
                  <w:r w:rsidRPr="00C35767">
                    <w:rPr>
                      <w:b/>
                    </w:rPr>
                    <w:t>$</w:t>
                  </w:r>
                </w:p>
              </w:tc>
            </w:tr>
            <w:tr w:rsidR="00412CE4" w:rsidRPr="00C35767" w14:paraId="1E8C93B8" w14:textId="77777777" w:rsidTr="004278DA">
              <w:trPr>
                <w:trHeight w:val="543"/>
              </w:trPr>
              <w:tc>
                <w:tcPr>
                  <w:tcW w:w="3865" w:type="dxa"/>
                </w:tcPr>
                <w:p w14:paraId="5A494AB5" w14:textId="2C06995D" w:rsidR="00412CE4" w:rsidRPr="00830B03" w:rsidRDefault="00867892" w:rsidP="00867892">
                  <w:pPr>
                    <w:pStyle w:val="NoSpacing"/>
                    <w:rPr>
                      <w:b/>
                    </w:rPr>
                  </w:pPr>
                  <w:r w:rsidRPr="00830B03">
                    <w:rPr>
                      <w:b/>
                    </w:rPr>
                    <w:t>Contractor Expenses – General Scoping</w:t>
                  </w:r>
                </w:p>
              </w:tc>
              <w:tc>
                <w:tcPr>
                  <w:tcW w:w="5490" w:type="dxa"/>
                </w:tcPr>
                <w:p w14:paraId="48C3E748" w14:textId="77777777" w:rsidR="00412CE4" w:rsidRPr="00C35767" w:rsidRDefault="00412CE4" w:rsidP="00412CE4">
                  <w:pPr>
                    <w:pStyle w:val="NoSpacing"/>
                    <w:rPr>
                      <w:b/>
                    </w:rPr>
                  </w:pPr>
                  <w:r w:rsidRPr="00C35767">
                    <w:rPr>
                      <w:b/>
                    </w:rPr>
                    <w:t>$</w:t>
                  </w:r>
                </w:p>
              </w:tc>
            </w:tr>
            <w:tr w:rsidR="00B45D7E" w:rsidRPr="00C35767" w14:paraId="580C8DF2" w14:textId="77777777" w:rsidTr="004278DA">
              <w:trPr>
                <w:trHeight w:val="543"/>
              </w:trPr>
              <w:tc>
                <w:tcPr>
                  <w:tcW w:w="3865" w:type="dxa"/>
                </w:tcPr>
                <w:p w14:paraId="369DD3BA" w14:textId="5B077DEC" w:rsidR="00B45D7E" w:rsidRPr="00830B03" w:rsidRDefault="00867892" w:rsidP="00867892">
                  <w:pPr>
                    <w:pStyle w:val="NoSpacing"/>
                    <w:rPr>
                      <w:b/>
                    </w:rPr>
                  </w:pPr>
                  <w:r w:rsidRPr="00830B03">
                    <w:rPr>
                      <w:b/>
                    </w:rPr>
                    <w:t>Other Eligible Expenses – General Scoping</w:t>
                  </w:r>
                </w:p>
              </w:tc>
              <w:tc>
                <w:tcPr>
                  <w:tcW w:w="5490" w:type="dxa"/>
                </w:tcPr>
                <w:p w14:paraId="5FD06055" w14:textId="2D3B6397" w:rsidR="00B45D7E" w:rsidRPr="00C35767" w:rsidRDefault="00B45D7E" w:rsidP="00412CE4">
                  <w:pPr>
                    <w:pStyle w:val="NoSpacing"/>
                    <w:rPr>
                      <w:b/>
                    </w:rPr>
                  </w:pPr>
                  <w:r w:rsidRPr="00C35767">
                    <w:rPr>
                      <w:b/>
                    </w:rPr>
                    <w:t>$</w:t>
                  </w:r>
                </w:p>
              </w:tc>
            </w:tr>
            <w:tr w:rsidR="00412CE4" w:rsidRPr="00C35767" w14:paraId="6E36580D" w14:textId="77777777" w:rsidTr="004278DA">
              <w:trPr>
                <w:trHeight w:val="543"/>
              </w:trPr>
              <w:tc>
                <w:tcPr>
                  <w:tcW w:w="3865" w:type="dxa"/>
                  <w:shd w:val="clear" w:color="auto" w:fill="A6A6A6" w:themeFill="background1" w:themeFillShade="A6"/>
                </w:tcPr>
                <w:p w14:paraId="65B4F1B7" w14:textId="77777777" w:rsidR="00412CE4" w:rsidRPr="00C35767" w:rsidRDefault="00412CE4" w:rsidP="00412CE4">
                  <w:pPr>
                    <w:pStyle w:val="NoSpacing"/>
                    <w:jc w:val="both"/>
                    <w:rPr>
                      <w:b/>
                      <w:i/>
                      <w:sz w:val="32"/>
                      <w:szCs w:val="32"/>
                    </w:rPr>
                  </w:pPr>
                  <w:r w:rsidRPr="00C35767">
                    <w:rPr>
                      <w:b/>
                      <w:i/>
                      <w:sz w:val="32"/>
                      <w:szCs w:val="32"/>
                    </w:rPr>
                    <w:t>Project Subtotal</w:t>
                  </w:r>
                </w:p>
                <w:p w14:paraId="69A9F543" w14:textId="3F4408A4" w:rsidR="00412CE4" w:rsidRPr="00C35767" w:rsidRDefault="00B45D7E" w:rsidP="00412CE4">
                  <w:pPr>
                    <w:pStyle w:val="NoSpacing"/>
                    <w:jc w:val="both"/>
                    <w:rPr>
                      <w:i/>
                    </w:rPr>
                  </w:pPr>
                  <w:r w:rsidRPr="00C35767">
                    <w:rPr>
                      <w:i/>
                    </w:rPr>
                    <w:t>(Staff Expense</w:t>
                  </w:r>
                  <w:r w:rsidR="00412CE4" w:rsidRPr="00C35767">
                    <w:rPr>
                      <w:i/>
                    </w:rPr>
                    <w:t xml:space="preserve"> + Contractor + Other) </w:t>
                  </w:r>
                </w:p>
              </w:tc>
              <w:tc>
                <w:tcPr>
                  <w:tcW w:w="5490" w:type="dxa"/>
                  <w:shd w:val="clear" w:color="auto" w:fill="A6A6A6" w:themeFill="background1" w:themeFillShade="A6"/>
                </w:tcPr>
                <w:p w14:paraId="3832E7E1" w14:textId="77777777" w:rsidR="00412CE4" w:rsidRPr="00C35767" w:rsidRDefault="00412CE4" w:rsidP="00412CE4">
                  <w:pPr>
                    <w:pStyle w:val="NoSpacing"/>
                    <w:rPr>
                      <w:b/>
                    </w:rPr>
                  </w:pPr>
                </w:p>
                <w:p w14:paraId="13F662BB" w14:textId="77777777" w:rsidR="00412CE4" w:rsidRPr="00C35767" w:rsidRDefault="00412CE4" w:rsidP="00412CE4">
                  <w:pPr>
                    <w:pStyle w:val="NoSpacing"/>
                    <w:rPr>
                      <w:b/>
                    </w:rPr>
                  </w:pPr>
                  <w:r w:rsidRPr="00C35767">
                    <w:rPr>
                      <w:b/>
                    </w:rPr>
                    <w:t>$</w:t>
                  </w:r>
                </w:p>
              </w:tc>
            </w:tr>
            <w:tr w:rsidR="00412CE4" w:rsidRPr="00C35767" w14:paraId="0AD1CF74" w14:textId="77777777" w:rsidTr="004278DA">
              <w:trPr>
                <w:trHeight w:val="719"/>
              </w:trPr>
              <w:tc>
                <w:tcPr>
                  <w:tcW w:w="3865" w:type="dxa"/>
                  <w:shd w:val="clear" w:color="auto" w:fill="C6D9F1" w:themeFill="text2" w:themeFillTint="33"/>
                </w:tcPr>
                <w:p w14:paraId="35DCECCD" w14:textId="051F55C5" w:rsidR="00412CE4" w:rsidRPr="00C35767" w:rsidRDefault="00412CE4" w:rsidP="00412CE4">
                  <w:pPr>
                    <w:pStyle w:val="NoSpacing"/>
                    <w:jc w:val="both"/>
                    <w:rPr>
                      <w:b/>
                      <w:i/>
                      <w:sz w:val="24"/>
                      <w:szCs w:val="24"/>
                    </w:rPr>
                  </w:pPr>
                </w:p>
              </w:tc>
              <w:tc>
                <w:tcPr>
                  <w:tcW w:w="5490" w:type="dxa"/>
                  <w:shd w:val="clear" w:color="auto" w:fill="C6D9F1" w:themeFill="text2" w:themeFillTint="33"/>
                </w:tcPr>
                <w:p w14:paraId="77753489" w14:textId="77777777" w:rsidR="00412CE4" w:rsidRPr="00C35767" w:rsidRDefault="00412CE4" w:rsidP="00412CE4">
                  <w:pPr>
                    <w:pStyle w:val="NoSpacing"/>
                    <w:rPr>
                      <w:b/>
                    </w:rPr>
                  </w:pPr>
                </w:p>
                <w:p w14:paraId="666D5138" w14:textId="77777777" w:rsidR="00412CE4" w:rsidRPr="00C35767" w:rsidRDefault="00412CE4" w:rsidP="00412CE4">
                  <w:pPr>
                    <w:pStyle w:val="NoSpacing"/>
                    <w:jc w:val="center"/>
                    <w:rPr>
                      <w:b/>
                    </w:rPr>
                  </w:pPr>
                  <w:r w:rsidRPr="00C35767">
                    <w:rPr>
                      <w:b/>
                    </w:rPr>
                    <w:t>Indirect Request</w:t>
                  </w:r>
                </w:p>
              </w:tc>
            </w:tr>
            <w:tr w:rsidR="00412CE4" w:rsidRPr="00C35767" w14:paraId="3ED827AA" w14:textId="77777777" w:rsidTr="004278DA">
              <w:trPr>
                <w:trHeight w:val="719"/>
              </w:trPr>
              <w:tc>
                <w:tcPr>
                  <w:tcW w:w="3865" w:type="dxa"/>
                  <w:shd w:val="clear" w:color="auto" w:fill="auto"/>
                </w:tcPr>
                <w:p w14:paraId="2E103D27" w14:textId="74DDC3EF" w:rsidR="00412CE4" w:rsidRPr="00830B03" w:rsidRDefault="00867892" w:rsidP="00412CE4">
                  <w:pPr>
                    <w:pStyle w:val="NoSpacing"/>
                    <w:jc w:val="both"/>
                    <w:rPr>
                      <w:u w:val="single"/>
                    </w:rPr>
                  </w:pPr>
                  <w:r w:rsidRPr="00830B03">
                    <w:rPr>
                      <w:b/>
                      <w:i/>
                    </w:rPr>
                    <w:t xml:space="preserve">Indirect </w:t>
                  </w:r>
                  <w:r w:rsidRPr="0087624C">
                    <w:rPr>
                      <w:i/>
                    </w:rPr>
                    <w:t>(can be up to 10% of Project Subtotal)</w:t>
                  </w:r>
                </w:p>
              </w:tc>
              <w:tc>
                <w:tcPr>
                  <w:tcW w:w="5490" w:type="dxa"/>
                  <w:shd w:val="clear" w:color="auto" w:fill="auto"/>
                </w:tcPr>
                <w:p w14:paraId="4006DADC" w14:textId="77777777" w:rsidR="00412CE4" w:rsidRPr="00C35767" w:rsidRDefault="00412CE4" w:rsidP="00412CE4">
                  <w:pPr>
                    <w:pStyle w:val="NoSpacing"/>
                    <w:rPr>
                      <w:b/>
                    </w:rPr>
                  </w:pPr>
                </w:p>
                <w:p w14:paraId="6206EDA8" w14:textId="77777777" w:rsidR="00412CE4" w:rsidRPr="00C35767" w:rsidRDefault="00412CE4" w:rsidP="00412CE4">
                  <w:pPr>
                    <w:pStyle w:val="NoSpacing"/>
                    <w:rPr>
                      <w:b/>
                    </w:rPr>
                  </w:pPr>
                  <w:r w:rsidRPr="00C35767">
                    <w:rPr>
                      <w:b/>
                    </w:rPr>
                    <w:t>$</w:t>
                  </w:r>
                </w:p>
              </w:tc>
            </w:tr>
            <w:tr w:rsidR="00412CE4" w:rsidRPr="00C35767" w14:paraId="74F668CC" w14:textId="77777777" w:rsidTr="004278DA">
              <w:trPr>
                <w:trHeight w:val="1106"/>
              </w:trPr>
              <w:tc>
                <w:tcPr>
                  <w:tcW w:w="3865" w:type="dxa"/>
                  <w:shd w:val="clear" w:color="auto" w:fill="A6A6A6" w:themeFill="background1" w:themeFillShade="A6"/>
                </w:tcPr>
                <w:p w14:paraId="0576723D" w14:textId="77777777" w:rsidR="00412CE4" w:rsidRPr="00C35767" w:rsidRDefault="00412CE4" w:rsidP="00412CE4">
                  <w:pPr>
                    <w:pStyle w:val="NoSpacing"/>
                    <w:jc w:val="both"/>
                    <w:rPr>
                      <w:b/>
                      <w:i/>
                      <w:sz w:val="32"/>
                      <w:szCs w:val="32"/>
                    </w:rPr>
                  </w:pPr>
                  <w:r w:rsidRPr="00C35767">
                    <w:rPr>
                      <w:b/>
                      <w:i/>
                      <w:sz w:val="32"/>
                      <w:szCs w:val="32"/>
                    </w:rPr>
                    <w:t>Project Total</w:t>
                  </w:r>
                </w:p>
                <w:p w14:paraId="2C093A98" w14:textId="77777777" w:rsidR="00412CE4" w:rsidRPr="00830B03" w:rsidRDefault="00412CE4" w:rsidP="00412CE4">
                  <w:pPr>
                    <w:pStyle w:val="NoSpacing"/>
                    <w:jc w:val="both"/>
                    <w:rPr>
                      <w:b/>
                      <w:i/>
                    </w:rPr>
                  </w:pPr>
                  <w:r w:rsidRPr="00830B03">
                    <w:rPr>
                      <w:b/>
                      <w:i/>
                    </w:rPr>
                    <w:t>(Project Subtotal + Indirect)</w:t>
                  </w:r>
                </w:p>
              </w:tc>
              <w:tc>
                <w:tcPr>
                  <w:tcW w:w="5490" w:type="dxa"/>
                  <w:shd w:val="clear" w:color="auto" w:fill="A6A6A6" w:themeFill="background1" w:themeFillShade="A6"/>
                </w:tcPr>
                <w:p w14:paraId="7919A80A" w14:textId="77777777" w:rsidR="00412CE4" w:rsidRPr="00C35767" w:rsidRDefault="00412CE4" w:rsidP="00412CE4">
                  <w:pPr>
                    <w:pStyle w:val="NoSpacing"/>
                    <w:rPr>
                      <w:b/>
                    </w:rPr>
                  </w:pPr>
                </w:p>
                <w:p w14:paraId="68508B21" w14:textId="77777777" w:rsidR="00412CE4" w:rsidRPr="00C35767" w:rsidRDefault="00412CE4" w:rsidP="00412CE4">
                  <w:pPr>
                    <w:pStyle w:val="NoSpacing"/>
                    <w:rPr>
                      <w:b/>
                    </w:rPr>
                  </w:pPr>
                  <w:r w:rsidRPr="00C35767">
                    <w:rPr>
                      <w:b/>
                    </w:rPr>
                    <w:t>$</w:t>
                  </w:r>
                </w:p>
              </w:tc>
            </w:tr>
          </w:tbl>
          <w:p w14:paraId="2C1F44F5" w14:textId="77777777" w:rsidR="00412CE4" w:rsidRPr="00C35767" w:rsidRDefault="00412CE4" w:rsidP="00412CE4">
            <w:pPr>
              <w:pStyle w:val="NoSpacing"/>
            </w:pPr>
          </w:p>
          <w:p w14:paraId="46A545BE" w14:textId="77777777" w:rsidR="00412CE4" w:rsidRPr="00C35767" w:rsidRDefault="00412CE4" w:rsidP="00412CE4">
            <w:pPr>
              <w:pStyle w:val="NoSpacing"/>
            </w:pPr>
          </w:p>
          <w:tbl>
            <w:tblPr>
              <w:tblStyle w:val="TableGrid"/>
              <w:tblW w:w="9355" w:type="dxa"/>
              <w:tblLook w:val="04A0" w:firstRow="1" w:lastRow="0" w:firstColumn="1" w:lastColumn="0" w:noHBand="0" w:noVBand="1"/>
            </w:tblPr>
            <w:tblGrid>
              <w:gridCol w:w="3145"/>
              <w:gridCol w:w="1980"/>
              <w:gridCol w:w="4230"/>
            </w:tblGrid>
            <w:tr w:rsidR="00412CE4" w:rsidRPr="00C35767" w14:paraId="627E8378" w14:textId="77777777" w:rsidTr="004278DA">
              <w:trPr>
                <w:trHeight w:val="543"/>
              </w:trPr>
              <w:tc>
                <w:tcPr>
                  <w:tcW w:w="3145" w:type="dxa"/>
                  <w:shd w:val="clear" w:color="auto" w:fill="C6D9F1" w:themeFill="text2" w:themeFillTint="33"/>
                </w:tcPr>
                <w:p w14:paraId="4D716297" w14:textId="79E6C9A5" w:rsidR="00412CE4" w:rsidRPr="00830B03" w:rsidRDefault="0013115F" w:rsidP="00412CE4">
                  <w:pPr>
                    <w:pStyle w:val="NoSpacing"/>
                    <w:jc w:val="both"/>
                    <w:rPr>
                      <w:b/>
                      <w:i/>
                      <w:sz w:val="32"/>
                      <w:szCs w:val="32"/>
                    </w:rPr>
                  </w:pPr>
                  <w:r w:rsidRPr="00830B03">
                    <w:rPr>
                      <w:b/>
                      <w:i/>
                      <w:sz w:val="32"/>
                      <w:szCs w:val="32"/>
                    </w:rPr>
                    <w:t xml:space="preserve">Estimated </w:t>
                  </w:r>
                  <w:r w:rsidR="00412CE4" w:rsidRPr="00830B03">
                    <w:rPr>
                      <w:b/>
                      <w:i/>
                      <w:sz w:val="32"/>
                      <w:szCs w:val="32"/>
                    </w:rPr>
                    <w:t>Match*</w:t>
                  </w:r>
                </w:p>
              </w:tc>
              <w:tc>
                <w:tcPr>
                  <w:tcW w:w="1980" w:type="dxa"/>
                  <w:shd w:val="clear" w:color="auto" w:fill="C6D9F1" w:themeFill="text2" w:themeFillTint="33"/>
                </w:tcPr>
                <w:p w14:paraId="11E00929" w14:textId="77777777" w:rsidR="00412CE4" w:rsidRPr="00C35767" w:rsidRDefault="00412CE4" w:rsidP="00412CE4">
                  <w:pPr>
                    <w:pStyle w:val="NoSpacing"/>
                    <w:rPr>
                      <w:b/>
                    </w:rPr>
                  </w:pPr>
                  <w:r w:rsidRPr="00C35767">
                    <w:rPr>
                      <w:b/>
                    </w:rPr>
                    <w:t>Match Amount</w:t>
                  </w:r>
                </w:p>
              </w:tc>
              <w:tc>
                <w:tcPr>
                  <w:tcW w:w="4230" w:type="dxa"/>
                  <w:shd w:val="clear" w:color="auto" w:fill="C6D9F1" w:themeFill="text2" w:themeFillTint="33"/>
                </w:tcPr>
                <w:p w14:paraId="5ACC1640" w14:textId="77777777" w:rsidR="00412CE4" w:rsidRPr="00C35767" w:rsidRDefault="00412CE4" w:rsidP="00412CE4">
                  <w:pPr>
                    <w:pStyle w:val="NoSpacing"/>
                    <w:rPr>
                      <w:b/>
                    </w:rPr>
                  </w:pPr>
                  <w:r w:rsidRPr="00C35767">
                    <w:rPr>
                      <w:b/>
                    </w:rPr>
                    <w:t xml:space="preserve">Match Source (Cash, In-kind, Volunteer Hours, </w:t>
                  </w:r>
                  <w:proofErr w:type="spellStart"/>
                  <w:r w:rsidRPr="00C35767">
                    <w:rPr>
                      <w:b/>
                    </w:rPr>
                    <w:t>etc</w:t>
                  </w:r>
                  <w:proofErr w:type="spellEnd"/>
                  <w:r w:rsidRPr="00C35767">
                    <w:rPr>
                      <w:b/>
                    </w:rPr>
                    <w:t>)</w:t>
                  </w:r>
                </w:p>
              </w:tc>
            </w:tr>
            <w:tr w:rsidR="00412CE4" w:rsidRPr="00C35767" w14:paraId="098415D9" w14:textId="77777777" w:rsidTr="004278DA">
              <w:trPr>
                <w:trHeight w:val="543"/>
              </w:trPr>
              <w:tc>
                <w:tcPr>
                  <w:tcW w:w="3145" w:type="dxa"/>
                  <w:shd w:val="clear" w:color="auto" w:fill="FFFFFF" w:themeFill="background1"/>
                </w:tcPr>
                <w:p w14:paraId="2A8673DA" w14:textId="3BAD93D4" w:rsidR="00412CE4" w:rsidRPr="00C35767" w:rsidRDefault="00412CE4" w:rsidP="00412CE4">
                  <w:pPr>
                    <w:pStyle w:val="NoSpacing"/>
                    <w:jc w:val="both"/>
                    <w:rPr>
                      <w:u w:val="single"/>
                    </w:rPr>
                  </w:pPr>
                </w:p>
              </w:tc>
              <w:tc>
                <w:tcPr>
                  <w:tcW w:w="1980" w:type="dxa"/>
                  <w:shd w:val="clear" w:color="auto" w:fill="FFFFFF" w:themeFill="background1"/>
                </w:tcPr>
                <w:p w14:paraId="03174332" w14:textId="77777777" w:rsidR="00412CE4" w:rsidRPr="00C35767" w:rsidRDefault="00412CE4" w:rsidP="00412CE4">
                  <w:pPr>
                    <w:pStyle w:val="NoSpacing"/>
                    <w:rPr>
                      <w:b/>
                    </w:rPr>
                  </w:pPr>
                </w:p>
              </w:tc>
              <w:tc>
                <w:tcPr>
                  <w:tcW w:w="4230" w:type="dxa"/>
                  <w:shd w:val="clear" w:color="auto" w:fill="FFFFFF" w:themeFill="background1"/>
                </w:tcPr>
                <w:p w14:paraId="2E799634" w14:textId="77777777" w:rsidR="00412CE4" w:rsidRPr="00C35767" w:rsidRDefault="00412CE4" w:rsidP="00412CE4">
                  <w:pPr>
                    <w:pStyle w:val="NoSpacing"/>
                    <w:rPr>
                      <w:b/>
                    </w:rPr>
                  </w:pPr>
                </w:p>
              </w:tc>
            </w:tr>
          </w:tbl>
          <w:p w14:paraId="2B46DEDB" w14:textId="77777777" w:rsidR="00412CE4" w:rsidRPr="00C35767" w:rsidRDefault="00412CE4" w:rsidP="00412CE4">
            <w:pPr>
              <w:pStyle w:val="NoSpacing"/>
            </w:pPr>
          </w:p>
          <w:p w14:paraId="58E033CD" w14:textId="77777777" w:rsidR="00412CE4" w:rsidRPr="00C35767" w:rsidRDefault="00412CE4" w:rsidP="00412CE4">
            <w:pPr>
              <w:pStyle w:val="NoSpacing"/>
            </w:pPr>
          </w:p>
          <w:p w14:paraId="3529E966" w14:textId="0DA40D3F" w:rsidR="00412CE4" w:rsidRPr="00C35767" w:rsidRDefault="00412CE4" w:rsidP="00B45D7E">
            <w:pPr>
              <w:pStyle w:val="NoSpacing"/>
            </w:pPr>
            <w:r w:rsidRPr="00C35767">
              <w:t xml:space="preserve">*WUV does not have a match obligation for grant round </w:t>
            </w:r>
            <w:r w:rsidR="00B45D7E" w:rsidRPr="00C35767">
              <w:t>and will not but using match to evaluate applications</w:t>
            </w:r>
            <w:r w:rsidR="00A83D4F">
              <w:t>;</w:t>
            </w:r>
            <w:r w:rsidR="0013115F" w:rsidRPr="00C35767">
              <w:t xml:space="preserve"> we appreciate any match offered and </w:t>
            </w:r>
            <w:r w:rsidR="00A83D4F">
              <w:t>request that</w:t>
            </w:r>
            <w:r w:rsidR="0013115F" w:rsidRPr="00C35767">
              <w:t xml:space="preserve"> groups track and report on match</w:t>
            </w:r>
            <w:r w:rsidR="0087624C">
              <w:t>.</w:t>
            </w:r>
          </w:p>
        </w:tc>
      </w:tr>
      <w:tr w:rsidR="00412CE4" w:rsidRPr="00C35767" w14:paraId="2ADB971B" w14:textId="77777777" w:rsidTr="007D2300">
        <w:tc>
          <w:tcPr>
            <w:tcW w:w="9350" w:type="dxa"/>
          </w:tcPr>
          <w:p w14:paraId="47334558" w14:textId="77777777" w:rsidR="00412CE4" w:rsidRPr="00C35767" w:rsidRDefault="00412CE4" w:rsidP="00412CE4">
            <w:pPr>
              <w:pStyle w:val="NoSpacing"/>
            </w:pPr>
          </w:p>
          <w:p w14:paraId="14F82A79" w14:textId="6563E80E" w:rsidR="00412CE4" w:rsidRPr="00C35767" w:rsidRDefault="00412CE4" w:rsidP="00412CE4">
            <w:pPr>
              <w:pStyle w:val="NoSpacing"/>
            </w:pPr>
            <w:r w:rsidRPr="00C35767">
              <w:rPr>
                <w:b/>
              </w:rPr>
              <w:lastRenderedPageBreak/>
              <w:t>E. BUDGET NARRATIVE</w:t>
            </w:r>
            <w:r w:rsidRPr="00C35767">
              <w:t>. Please include budget details including h</w:t>
            </w:r>
            <w:r w:rsidR="00A83D4F">
              <w:t>ours and</w:t>
            </w:r>
            <w:r w:rsidRPr="00C35767">
              <w:t xml:space="preserve"> rates, type of contractor, and any other details you think WUV or the project review team will find useful. Also, include an explanation of what you will use for match</w:t>
            </w:r>
            <w:r w:rsidR="00A83D4F">
              <w:t>,</w:t>
            </w:r>
            <w:r w:rsidR="0013115F" w:rsidRPr="00C35767">
              <w:t xml:space="preserve"> if applicable</w:t>
            </w:r>
            <w:r w:rsidRPr="00C35767">
              <w:t xml:space="preserve">. </w:t>
            </w:r>
          </w:p>
          <w:p w14:paraId="0F820DD8" w14:textId="77777777" w:rsidR="00412CE4" w:rsidRPr="00C35767" w:rsidRDefault="00412CE4" w:rsidP="00412CE4">
            <w:pPr>
              <w:pStyle w:val="NoSpacing"/>
            </w:pPr>
          </w:p>
          <w:p w14:paraId="0B59DF8E" w14:textId="77777777" w:rsidR="00412CE4" w:rsidRPr="00C35767" w:rsidRDefault="00412CE4" w:rsidP="00412CE4">
            <w:pPr>
              <w:pStyle w:val="NoSpacing"/>
            </w:pPr>
          </w:p>
          <w:p w14:paraId="12FDBA2A" w14:textId="77777777" w:rsidR="00412CE4" w:rsidRPr="00C35767" w:rsidRDefault="00412CE4" w:rsidP="001000A2">
            <w:pPr>
              <w:pStyle w:val="NoSpacing"/>
              <w:jc w:val="both"/>
              <w:rPr>
                <w:b/>
              </w:rPr>
            </w:pPr>
          </w:p>
        </w:tc>
      </w:tr>
    </w:tbl>
    <w:p w14:paraId="79087652" w14:textId="0F9E77F3" w:rsidR="000548BA" w:rsidRPr="00C35767" w:rsidRDefault="000548BA" w:rsidP="0008427E">
      <w:pPr>
        <w:pStyle w:val="NoSpacing"/>
        <w:rPr>
          <w:b/>
          <w:caps/>
        </w:rPr>
      </w:pPr>
    </w:p>
    <w:p w14:paraId="4340BD95" w14:textId="5448FF28" w:rsidR="00412CE4" w:rsidRPr="00C35767" w:rsidRDefault="00412CE4" w:rsidP="0008427E">
      <w:pPr>
        <w:pStyle w:val="NoSpacing"/>
        <w:rPr>
          <w:b/>
          <w:caps/>
        </w:rPr>
      </w:pPr>
    </w:p>
    <w:p w14:paraId="0F718EC8" w14:textId="77777777" w:rsidR="00412CE4" w:rsidRPr="00C35767" w:rsidRDefault="00412CE4" w:rsidP="0008427E">
      <w:pPr>
        <w:pStyle w:val="NoSpacing"/>
        <w:rPr>
          <w:b/>
          <w:caps/>
        </w:rPr>
      </w:pPr>
    </w:p>
    <w:p w14:paraId="7EB349F6" w14:textId="77777777" w:rsidR="000548BA" w:rsidRPr="00C35767" w:rsidRDefault="000548BA" w:rsidP="0008427E">
      <w:pPr>
        <w:pStyle w:val="NoSpacing"/>
        <w:rPr>
          <w:b/>
          <w:caps/>
        </w:rPr>
      </w:pPr>
    </w:p>
    <w:tbl>
      <w:tblPr>
        <w:tblStyle w:val="TableGrid"/>
        <w:tblW w:w="0" w:type="auto"/>
        <w:tblLook w:val="04A0" w:firstRow="1" w:lastRow="0" w:firstColumn="1" w:lastColumn="0" w:noHBand="0" w:noVBand="1"/>
      </w:tblPr>
      <w:tblGrid>
        <w:gridCol w:w="9350"/>
      </w:tblGrid>
      <w:tr w:rsidR="0031065C" w:rsidRPr="00C35767" w14:paraId="1645BFE3" w14:textId="77777777" w:rsidTr="00412CE4">
        <w:tc>
          <w:tcPr>
            <w:tcW w:w="9350" w:type="dxa"/>
            <w:shd w:val="clear" w:color="auto" w:fill="4F81BD" w:themeFill="accent1"/>
          </w:tcPr>
          <w:p w14:paraId="29C2F7C2" w14:textId="407B4B1A" w:rsidR="00412CE4" w:rsidRPr="00C35767" w:rsidRDefault="0013115F" w:rsidP="00412CE4">
            <w:pPr>
              <w:pStyle w:val="NoSpacing"/>
              <w:rPr>
                <w:b/>
                <w:caps/>
                <w:sz w:val="32"/>
                <w:szCs w:val="32"/>
              </w:rPr>
            </w:pPr>
            <w:r w:rsidRPr="00C35767">
              <w:rPr>
                <w:b/>
                <w:caps/>
                <w:sz w:val="32"/>
                <w:szCs w:val="32"/>
              </w:rPr>
              <w:t xml:space="preserve">Section 2: </w:t>
            </w:r>
            <w:r w:rsidR="00412CE4" w:rsidRPr="00C35767">
              <w:rPr>
                <w:b/>
                <w:caps/>
                <w:sz w:val="32"/>
                <w:szCs w:val="32"/>
              </w:rPr>
              <w:t>SPECIFIC Project</w:t>
            </w:r>
            <w:r w:rsidR="00A83D4F">
              <w:rPr>
                <w:b/>
                <w:caps/>
                <w:sz w:val="32"/>
                <w:szCs w:val="32"/>
              </w:rPr>
              <w:t>/s</w:t>
            </w:r>
            <w:r w:rsidR="00412CE4" w:rsidRPr="00C35767">
              <w:rPr>
                <w:b/>
                <w:caps/>
                <w:sz w:val="32"/>
                <w:szCs w:val="32"/>
              </w:rPr>
              <w:t xml:space="preserve"> Development Request</w:t>
            </w:r>
          </w:p>
          <w:p w14:paraId="470497F0" w14:textId="77777777" w:rsidR="0031065C" w:rsidRPr="00C35767" w:rsidRDefault="0031065C" w:rsidP="00412CE4">
            <w:pPr>
              <w:pStyle w:val="NoSpacing"/>
              <w:rPr>
                <w:b/>
                <w:caps/>
              </w:rPr>
            </w:pPr>
          </w:p>
        </w:tc>
      </w:tr>
      <w:tr w:rsidR="0031065C" w:rsidRPr="00C35767" w14:paraId="675E329B" w14:textId="77777777" w:rsidTr="0031065C">
        <w:tc>
          <w:tcPr>
            <w:tcW w:w="9350" w:type="dxa"/>
          </w:tcPr>
          <w:p w14:paraId="5FD3FE52" w14:textId="66399A32" w:rsidR="0031065C" w:rsidRPr="00C35767" w:rsidRDefault="0031065C" w:rsidP="0031065C">
            <w:pPr>
              <w:pStyle w:val="NoSpacing"/>
            </w:pPr>
            <w:r w:rsidRPr="00C35767">
              <w:t>Project Title</w:t>
            </w:r>
            <w:r w:rsidR="00412CE4" w:rsidRPr="00C35767">
              <w:t>(s)</w:t>
            </w:r>
            <w:r w:rsidRPr="00C35767">
              <w:t xml:space="preserve">: </w:t>
            </w:r>
          </w:p>
          <w:p w14:paraId="0CDF2369" w14:textId="77777777" w:rsidR="0031065C" w:rsidRPr="00C35767" w:rsidRDefault="0031065C" w:rsidP="0008427E">
            <w:pPr>
              <w:pStyle w:val="NoSpacing"/>
              <w:rPr>
                <w:b/>
                <w:caps/>
              </w:rPr>
            </w:pPr>
          </w:p>
        </w:tc>
      </w:tr>
      <w:tr w:rsidR="0031065C" w:rsidRPr="00C35767" w14:paraId="58E77138" w14:textId="77777777" w:rsidTr="0031065C">
        <w:tc>
          <w:tcPr>
            <w:tcW w:w="9350" w:type="dxa"/>
          </w:tcPr>
          <w:p w14:paraId="1483E725" w14:textId="62266999" w:rsidR="00412CE4" w:rsidRPr="00C35767" w:rsidRDefault="00867892" w:rsidP="0031065C">
            <w:pPr>
              <w:pStyle w:val="NoSpacing"/>
              <w:rPr>
                <w:rFonts w:eastAsia="MS Gothic"/>
              </w:rPr>
            </w:pPr>
            <w:r w:rsidRPr="00C35767">
              <w:rPr>
                <w:rFonts w:eastAsia="MS Gothic"/>
              </w:rPr>
              <w:t>Project WPID(s), (please list all WPIDs for projects if known):</w:t>
            </w:r>
          </w:p>
          <w:p w14:paraId="23C85EBE" w14:textId="77777777" w:rsidR="0031065C" w:rsidRPr="00C35767" w:rsidRDefault="0031065C" w:rsidP="007D2300">
            <w:pPr>
              <w:pStyle w:val="NoSpacing"/>
              <w:rPr>
                <w:b/>
                <w:caps/>
              </w:rPr>
            </w:pPr>
          </w:p>
        </w:tc>
      </w:tr>
      <w:tr w:rsidR="00830B03" w:rsidRPr="00C35767" w14:paraId="1D5F7A33" w14:textId="77777777" w:rsidTr="0031065C">
        <w:tc>
          <w:tcPr>
            <w:tcW w:w="9350" w:type="dxa"/>
          </w:tcPr>
          <w:p w14:paraId="2C8D73E3" w14:textId="650DC8C0" w:rsidR="00830B03" w:rsidRPr="00830B03" w:rsidRDefault="00830B03" w:rsidP="00830B03">
            <w:pPr>
              <w:pStyle w:val="NoSpacing"/>
              <w:rPr>
                <w:rFonts w:asciiTheme="majorHAnsi" w:hAnsiTheme="majorHAnsi" w:cstheme="majorHAnsi"/>
              </w:rPr>
            </w:pPr>
            <w:r w:rsidRPr="00830B03">
              <w:rPr>
                <w:rFonts w:asciiTheme="majorHAnsi" w:hAnsiTheme="majorHAnsi" w:cstheme="majorHAnsi"/>
              </w:rPr>
              <w:t>Project Development Focus</w:t>
            </w:r>
            <w:r w:rsidR="00E63F65">
              <w:rPr>
                <w:rFonts w:asciiTheme="majorHAnsi" w:hAnsiTheme="majorHAnsi" w:cstheme="majorHAnsi"/>
              </w:rPr>
              <w:t xml:space="preserve"> (click all the apply)</w:t>
            </w:r>
            <w:r w:rsidRPr="00830B03">
              <w:rPr>
                <w:rFonts w:asciiTheme="majorHAnsi" w:hAnsiTheme="majorHAnsi" w:cstheme="majorHAnsi"/>
              </w:rPr>
              <w:t>:</w:t>
            </w:r>
          </w:p>
          <w:p w14:paraId="49A3902C" w14:textId="77777777" w:rsidR="00830B03" w:rsidRPr="00830B03" w:rsidRDefault="00A57764" w:rsidP="00830B03">
            <w:pPr>
              <w:pStyle w:val="NoSpacing"/>
              <w:rPr>
                <w:rFonts w:asciiTheme="majorHAnsi" w:hAnsiTheme="majorHAnsi" w:cstheme="majorHAnsi"/>
              </w:rPr>
            </w:pPr>
            <w:sdt>
              <w:sdtPr>
                <w:rPr>
                  <w:rFonts w:asciiTheme="majorHAnsi" w:hAnsiTheme="majorHAnsi" w:cstheme="majorHAnsi"/>
                </w:rPr>
                <w:id w:val="595608271"/>
                <w14:checkbox>
                  <w14:checked w14:val="0"/>
                  <w14:checkedState w14:val="2612" w14:font="MS Gothic"/>
                  <w14:uncheckedState w14:val="2610" w14:font="MS Gothic"/>
                </w14:checkbox>
              </w:sdtPr>
              <w:sdtEndPr/>
              <w:sdtContent>
                <w:r w:rsidR="00830B03" w:rsidRPr="00830B03">
                  <w:rPr>
                    <w:rFonts w:ascii="Segoe UI Symbol" w:eastAsia="MS Gothic" w:hAnsi="Segoe UI Symbol" w:cs="Segoe UI Symbol"/>
                  </w:rPr>
                  <w:t>☐</w:t>
                </w:r>
              </w:sdtContent>
            </w:sdt>
            <w:r w:rsidR="00830B03" w:rsidRPr="00830B03">
              <w:rPr>
                <w:rFonts w:asciiTheme="majorHAnsi" w:hAnsiTheme="majorHAnsi" w:cstheme="majorHAnsi"/>
              </w:rPr>
              <w:t xml:space="preserve"> Specific project </w:t>
            </w:r>
          </w:p>
          <w:p w14:paraId="22DED77B" w14:textId="0E35099B" w:rsidR="00830B03" w:rsidRPr="00830B03" w:rsidRDefault="00A57764" w:rsidP="00830B03">
            <w:pPr>
              <w:pStyle w:val="NoSpacing"/>
              <w:rPr>
                <w:rFonts w:asciiTheme="majorHAnsi" w:hAnsiTheme="majorHAnsi" w:cstheme="majorHAnsi"/>
              </w:rPr>
            </w:pPr>
            <w:sdt>
              <w:sdtPr>
                <w:rPr>
                  <w:rFonts w:asciiTheme="majorHAnsi" w:hAnsiTheme="majorHAnsi" w:cstheme="majorHAnsi"/>
                </w:rPr>
                <w:id w:val="1204984097"/>
                <w14:checkbox>
                  <w14:checked w14:val="0"/>
                  <w14:checkedState w14:val="2612" w14:font="MS Gothic"/>
                  <w14:uncheckedState w14:val="2610" w14:font="MS Gothic"/>
                </w14:checkbox>
              </w:sdtPr>
              <w:sdtEndPr/>
              <w:sdtContent>
                <w:r w:rsidR="00E63F65">
                  <w:rPr>
                    <w:rFonts w:ascii="MS Gothic" w:eastAsia="MS Gothic" w:hAnsi="MS Gothic" w:cstheme="majorHAnsi" w:hint="eastAsia"/>
                  </w:rPr>
                  <w:t>☐</w:t>
                </w:r>
              </w:sdtContent>
            </w:sdt>
            <w:r w:rsidR="00830B03" w:rsidRPr="00830B03">
              <w:rPr>
                <w:rFonts w:asciiTheme="majorHAnsi" w:hAnsiTheme="majorHAnsi" w:cstheme="majorHAnsi"/>
              </w:rPr>
              <w:t xml:space="preserve"> Suite of projects of a similar type (all stormwater, buffer planting, culvert/dam replacement, etc.)</w:t>
            </w:r>
          </w:p>
          <w:p w14:paraId="59FD47F3" w14:textId="77777777" w:rsidR="00830B03" w:rsidRPr="00830B03" w:rsidRDefault="00A57764" w:rsidP="00830B03">
            <w:pPr>
              <w:pStyle w:val="NoSpacing"/>
              <w:rPr>
                <w:rFonts w:asciiTheme="majorHAnsi" w:hAnsiTheme="majorHAnsi" w:cstheme="majorHAnsi"/>
              </w:rPr>
            </w:pPr>
            <w:sdt>
              <w:sdtPr>
                <w:rPr>
                  <w:rFonts w:asciiTheme="majorHAnsi" w:hAnsiTheme="majorHAnsi" w:cstheme="majorHAnsi"/>
                </w:rPr>
                <w:id w:val="-251278120"/>
                <w14:checkbox>
                  <w14:checked w14:val="0"/>
                  <w14:checkedState w14:val="2612" w14:font="MS Gothic"/>
                  <w14:uncheckedState w14:val="2610" w14:font="MS Gothic"/>
                </w14:checkbox>
              </w:sdtPr>
              <w:sdtEndPr/>
              <w:sdtContent>
                <w:r w:rsidR="00830B03" w:rsidRPr="00830B03">
                  <w:rPr>
                    <w:rFonts w:ascii="Segoe UI Symbol" w:eastAsia="MS Gothic" w:hAnsi="Segoe UI Symbol" w:cs="Segoe UI Symbol"/>
                  </w:rPr>
                  <w:t>☐</w:t>
                </w:r>
              </w:sdtContent>
            </w:sdt>
            <w:r w:rsidR="00830B03" w:rsidRPr="00830B03">
              <w:rPr>
                <w:rFonts w:asciiTheme="majorHAnsi" w:hAnsiTheme="majorHAnsi" w:cstheme="majorHAnsi"/>
              </w:rPr>
              <w:t xml:space="preserve"> Suite of projects of different types (a mix of stormwater, buffer planting, culvert/dam replacement, etc.)</w:t>
            </w:r>
          </w:p>
          <w:p w14:paraId="4E4DE538" w14:textId="77777777" w:rsidR="00830B03" w:rsidRPr="00C35767" w:rsidRDefault="00830B03" w:rsidP="0031065C">
            <w:pPr>
              <w:pStyle w:val="NoSpacing"/>
              <w:rPr>
                <w:rFonts w:eastAsia="MS Gothic"/>
              </w:rPr>
            </w:pPr>
          </w:p>
        </w:tc>
      </w:tr>
      <w:tr w:rsidR="0031065C" w:rsidRPr="00C35767" w14:paraId="15A26A8C" w14:textId="77777777" w:rsidTr="0031065C">
        <w:tc>
          <w:tcPr>
            <w:tcW w:w="9350" w:type="dxa"/>
          </w:tcPr>
          <w:p w14:paraId="313FA6C6" w14:textId="77777777" w:rsidR="0031065C" w:rsidRPr="00C35767" w:rsidRDefault="0031065C" w:rsidP="0031065C">
            <w:pPr>
              <w:pStyle w:val="NoSpacing"/>
            </w:pPr>
            <w:r w:rsidRPr="00C35767">
              <w:t xml:space="preserve">Project Prioritization Source (may check more than one box if applicable): </w:t>
            </w:r>
          </w:p>
          <w:p w14:paraId="71EDC72E" w14:textId="77777777" w:rsidR="0031065C" w:rsidRPr="00C35767" w:rsidRDefault="00A57764" w:rsidP="0031065C">
            <w:pPr>
              <w:pStyle w:val="NoSpacing"/>
            </w:pPr>
            <w:sdt>
              <w:sdtPr>
                <w:id w:val="-295754906"/>
                <w14:checkbox>
                  <w14:checked w14:val="0"/>
                  <w14:checkedState w14:val="2612" w14:font="MS Gothic"/>
                  <w14:uncheckedState w14:val="2610" w14:font="MS Gothic"/>
                </w14:checkbox>
              </w:sdtPr>
              <w:sdtEndPr/>
              <w:sdtContent>
                <w:r w:rsidR="0031065C" w:rsidRPr="00C35767">
                  <w:rPr>
                    <w:rFonts w:ascii="Segoe UI Symbol" w:eastAsia="MS Gothic" w:hAnsi="Segoe UI Symbol" w:cs="Segoe UI Symbol"/>
                  </w:rPr>
                  <w:t>☐</w:t>
                </w:r>
              </w:sdtContent>
            </w:sdt>
            <w:r w:rsidR="0031065C" w:rsidRPr="00C35767">
              <w:t xml:space="preserve"> Tactical Basin Plan</w:t>
            </w:r>
          </w:p>
          <w:p w14:paraId="49FF13F7" w14:textId="77777777" w:rsidR="0031065C" w:rsidRPr="00C35767" w:rsidRDefault="00A57764" w:rsidP="0031065C">
            <w:pPr>
              <w:pStyle w:val="NoSpacing"/>
            </w:pPr>
            <w:sdt>
              <w:sdtPr>
                <w:id w:val="1145317323"/>
                <w14:checkbox>
                  <w14:checked w14:val="0"/>
                  <w14:checkedState w14:val="2612" w14:font="MS Gothic"/>
                  <w14:uncheckedState w14:val="2610" w14:font="MS Gothic"/>
                </w14:checkbox>
              </w:sdtPr>
              <w:sdtEndPr/>
              <w:sdtContent>
                <w:r w:rsidR="0031065C" w:rsidRPr="00C35767">
                  <w:rPr>
                    <w:rFonts w:ascii="Segoe UI Symbol" w:eastAsia="MS Gothic" w:hAnsi="Segoe UI Symbol" w:cs="Segoe UI Symbol"/>
                  </w:rPr>
                  <w:t>☐</w:t>
                </w:r>
              </w:sdtContent>
            </w:sdt>
            <w:r w:rsidR="0031065C" w:rsidRPr="00C35767">
              <w:t xml:space="preserve"> River Corridor Plan</w:t>
            </w:r>
          </w:p>
          <w:p w14:paraId="59ADC611" w14:textId="77777777" w:rsidR="0031065C" w:rsidRPr="00C35767" w:rsidRDefault="00A57764" w:rsidP="0031065C">
            <w:pPr>
              <w:pStyle w:val="NoSpacing"/>
            </w:pPr>
            <w:sdt>
              <w:sdtPr>
                <w:id w:val="-635339190"/>
                <w14:checkbox>
                  <w14:checked w14:val="0"/>
                  <w14:checkedState w14:val="2612" w14:font="MS Gothic"/>
                  <w14:uncheckedState w14:val="2610" w14:font="MS Gothic"/>
                </w14:checkbox>
              </w:sdtPr>
              <w:sdtEndPr/>
              <w:sdtContent>
                <w:r w:rsidR="0031065C" w:rsidRPr="00C35767">
                  <w:rPr>
                    <w:rFonts w:ascii="Segoe UI Symbol" w:eastAsia="MS Gothic" w:hAnsi="Segoe UI Symbol" w:cs="Segoe UI Symbol"/>
                  </w:rPr>
                  <w:t>☐</w:t>
                </w:r>
              </w:sdtContent>
            </w:sdt>
            <w:r w:rsidR="0031065C" w:rsidRPr="00C35767">
              <w:t xml:space="preserve"> Stormwater Master Plan</w:t>
            </w:r>
          </w:p>
          <w:p w14:paraId="485EF123" w14:textId="77777777" w:rsidR="00E63F65" w:rsidRDefault="00A57764" w:rsidP="0031065C">
            <w:pPr>
              <w:pStyle w:val="NoSpacing"/>
            </w:pPr>
            <w:sdt>
              <w:sdtPr>
                <w:id w:val="777375051"/>
                <w14:checkbox>
                  <w14:checked w14:val="0"/>
                  <w14:checkedState w14:val="2612" w14:font="MS Gothic"/>
                  <w14:uncheckedState w14:val="2610" w14:font="MS Gothic"/>
                </w14:checkbox>
              </w:sdtPr>
              <w:sdtEndPr/>
              <w:sdtContent>
                <w:r w:rsidR="0031065C" w:rsidRPr="00C35767">
                  <w:rPr>
                    <w:rFonts w:ascii="Segoe UI Symbol" w:eastAsia="MS Gothic" w:hAnsi="Segoe UI Symbol" w:cs="Segoe UI Symbol"/>
                  </w:rPr>
                  <w:t>☐</w:t>
                </w:r>
              </w:sdtContent>
            </w:sdt>
            <w:r w:rsidR="0031065C" w:rsidRPr="00C35767">
              <w:t xml:space="preserve"> Watersheds Project Database</w:t>
            </w:r>
          </w:p>
          <w:p w14:paraId="7A94641F" w14:textId="7FB06BF7" w:rsidR="0031065C" w:rsidRPr="00C35767" w:rsidRDefault="00A57764" w:rsidP="0031065C">
            <w:pPr>
              <w:pStyle w:val="NoSpacing"/>
            </w:pPr>
            <w:sdt>
              <w:sdtPr>
                <w:id w:val="-65720663"/>
                <w14:checkbox>
                  <w14:checked w14:val="0"/>
                  <w14:checkedState w14:val="2612" w14:font="MS Gothic"/>
                  <w14:uncheckedState w14:val="2610" w14:font="MS Gothic"/>
                </w14:checkbox>
              </w:sdtPr>
              <w:sdtEndPr/>
              <w:sdtContent>
                <w:r w:rsidR="00E63F65" w:rsidRPr="00E63F65">
                  <w:rPr>
                    <w:rFonts w:ascii="Segoe UI Symbol" w:eastAsia="MS Gothic" w:hAnsi="Segoe UI Symbol" w:cs="Segoe UI Symbol"/>
                  </w:rPr>
                  <w:t>☐</w:t>
                </w:r>
              </w:sdtContent>
            </w:sdt>
            <w:r w:rsidR="00E63F65" w:rsidRPr="00E63F65">
              <w:t xml:space="preserve"> Lake Watershed Action Plans</w:t>
            </w:r>
          </w:p>
          <w:p w14:paraId="29D1F352" w14:textId="3C63C605" w:rsidR="0031065C" w:rsidRPr="00C35767" w:rsidRDefault="00A57764" w:rsidP="0031065C">
            <w:pPr>
              <w:pStyle w:val="NoSpacing"/>
            </w:pPr>
            <w:sdt>
              <w:sdtPr>
                <w:id w:val="248769925"/>
                <w14:checkbox>
                  <w14:checked w14:val="0"/>
                  <w14:checkedState w14:val="2612" w14:font="MS Gothic"/>
                  <w14:uncheckedState w14:val="2610" w14:font="MS Gothic"/>
                </w14:checkbox>
              </w:sdtPr>
              <w:sdtEndPr/>
              <w:sdtContent>
                <w:r w:rsidR="0031065C" w:rsidRPr="00C35767">
                  <w:rPr>
                    <w:rFonts w:ascii="Segoe UI Symbol" w:eastAsia="MS Gothic" w:hAnsi="Segoe UI Symbol" w:cs="Segoe UI Symbol"/>
                  </w:rPr>
                  <w:t>☐</w:t>
                </w:r>
              </w:sdtContent>
            </w:sdt>
            <w:r w:rsidR="0031065C" w:rsidRPr="00C35767">
              <w:t xml:space="preserve"> Other (please explain):</w:t>
            </w:r>
          </w:p>
          <w:p w14:paraId="0600AF0E" w14:textId="77777777" w:rsidR="0031065C" w:rsidRPr="00C35767" w:rsidRDefault="0031065C" w:rsidP="0008427E">
            <w:pPr>
              <w:pStyle w:val="NoSpacing"/>
              <w:rPr>
                <w:b/>
                <w:caps/>
              </w:rPr>
            </w:pPr>
          </w:p>
          <w:p w14:paraId="41EF5526" w14:textId="0860D60F" w:rsidR="0031065C" w:rsidRPr="00C35767" w:rsidRDefault="0031065C" w:rsidP="0008427E">
            <w:pPr>
              <w:pStyle w:val="NoSpacing"/>
              <w:rPr>
                <w:b/>
                <w:caps/>
              </w:rPr>
            </w:pPr>
          </w:p>
        </w:tc>
      </w:tr>
      <w:tr w:rsidR="0013707D" w:rsidRPr="00C35767" w14:paraId="6C04CC0D" w14:textId="77777777" w:rsidTr="0031065C">
        <w:tc>
          <w:tcPr>
            <w:tcW w:w="9350" w:type="dxa"/>
          </w:tcPr>
          <w:p w14:paraId="3BA314B7" w14:textId="75BA8C77" w:rsidR="0013707D" w:rsidRDefault="0013707D" w:rsidP="0031065C">
            <w:pPr>
              <w:pStyle w:val="NoSpacing"/>
            </w:pPr>
            <w:r>
              <w:t>Is the primary purpose of the specific project development work you are doing to improve water quality?</w:t>
            </w:r>
          </w:p>
          <w:p w14:paraId="1A83C1E8" w14:textId="77777777" w:rsidR="0013707D" w:rsidRPr="00C35767" w:rsidRDefault="00A57764" w:rsidP="0013707D">
            <w:pPr>
              <w:pStyle w:val="NoSpacing"/>
            </w:pPr>
            <w:sdt>
              <w:sdtPr>
                <w:id w:val="-1902965268"/>
                <w14:checkbox>
                  <w14:checked w14:val="0"/>
                  <w14:checkedState w14:val="2612" w14:font="MS Gothic"/>
                  <w14:uncheckedState w14:val="2610" w14:font="MS Gothic"/>
                </w14:checkbox>
              </w:sdtPr>
              <w:sdtEndPr/>
              <w:sdtContent>
                <w:r w:rsidR="0013707D" w:rsidRPr="00C35767">
                  <w:rPr>
                    <w:rFonts w:ascii="Segoe UI Symbol" w:eastAsia="MS Gothic" w:hAnsi="Segoe UI Symbol" w:cs="Segoe UI Symbol"/>
                  </w:rPr>
                  <w:t>☐</w:t>
                </w:r>
              </w:sdtContent>
            </w:sdt>
            <w:r w:rsidR="0013707D" w:rsidRPr="00C35767">
              <w:t xml:space="preserve"> Yes</w:t>
            </w:r>
          </w:p>
          <w:p w14:paraId="4BB2B25A" w14:textId="77777777" w:rsidR="0013707D" w:rsidRPr="00C35767" w:rsidRDefault="00A57764" w:rsidP="0013707D">
            <w:pPr>
              <w:pStyle w:val="NoSpacing"/>
            </w:pPr>
            <w:sdt>
              <w:sdtPr>
                <w:id w:val="1788086152"/>
                <w14:checkbox>
                  <w14:checked w14:val="0"/>
                  <w14:checkedState w14:val="2612" w14:font="MS Gothic"/>
                  <w14:uncheckedState w14:val="2610" w14:font="MS Gothic"/>
                </w14:checkbox>
              </w:sdtPr>
              <w:sdtEndPr/>
              <w:sdtContent>
                <w:r w:rsidR="0013707D" w:rsidRPr="00C35767">
                  <w:rPr>
                    <w:rFonts w:ascii="Segoe UI Symbol" w:eastAsia="MS Gothic" w:hAnsi="Segoe UI Symbol" w:cs="Segoe UI Symbol"/>
                  </w:rPr>
                  <w:t>☐</w:t>
                </w:r>
              </w:sdtContent>
            </w:sdt>
            <w:r w:rsidR="0013707D" w:rsidRPr="00C35767">
              <w:t xml:space="preserve"> No</w:t>
            </w:r>
          </w:p>
          <w:p w14:paraId="16B2FF9C" w14:textId="5345E65B" w:rsidR="0013707D" w:rsidRPr="00C35767" w:rsidRDefault="0013707D" w:rsidP="0031065C">
            <w:pPr>
              <w:pStyle w:val="NoSpacing"/>
            </w:pPr>
          </w:p>
        </w:tc>
      </w:tr>
      <w:tr w:rsidR="00767CC8" w:rsidRPr="00C35767" w14:paraId="06C8088C" w14:textId="77777777" w:rsidTr="0031065C">
        <w:tc>
          <w:tcPr>
            <w:tcW w:w="9350" w:type="dxa"/>
          </w:tcPr>
          <w:p w14:paraId="07BA0FB9" w14:textId="257EEF5B" w:rsidR="00767CC8" w:rsidRPr="00C35767" w:rsidRDefault="00767CC8" w:rsidP="0031065C">
            <w:pPr>
              <w:pStyle w:val="NoSpacing"/>
            </w:pPr>
            <w:r w:rsidRPr="00C35767">
              <w:t>Are all proposed specific project development projects non-regulatory</w:t>
            </w:r>
            <w:r w:rsidR="00865551">
              <w:t xml:space="preserve"> (regulatory projects are not eligible)</w:t>
            </w:r>
            <w:r w:rsidRPr="00C35767">
              <w:t>?</w:t>
            </w:r>
          </w:p>
          <w:p w14:paraId="221657BA" w14:textId="058A3F70" w:rsidR="00767CC8" w:rsidRPr="00C35767" w:rsidRDefault="00A57764" w:rsidP="00767CC8">
            <w:pPr>
              <w:pStyle w:val="NoSpacing"/>
            </w:pPr>
            <w:sdt>
              <w:sdtPr>
                <w:id w:val="-1056617768"/>
                <w14:checkbox>
                  <w14:checked w14:val="0"/>
                  <w14:checkedState w14:val="2612" w14:font="MS Gothic"/>
                  <w14:uncheckedState w14:val="2610" w14:font="MS Gothic"/>
                </w14:checkbox>
              </w:sdtPr>
              <w:sdtEndPr/>
              <w:sdtContent>
                <w:r w:rsidR="00767CC8" w:rsidRPr="00C35767">
                  <w:rPr>
                    <w:rFonts w:ascii="Segoe UI Symbol" w:eastAsia="MS Gothic" w:hAnsi="Segoe UI Symbol" w:cs="Segoe UI Symbol"/>
                  </w:rPr>
                  <w:t>☐</w:t>
                </w:r>
              </w:sdtContent>
            </w:sdt>
            <w:r w:rsidR="00767CC8" w:rsidRPr="00C35767">
              <w:t xml:space="preserve"> Yes</w:t>
            </w:r>
          </w:p>
          <w:p w14:paraId="4E304413" w14:textId="1686881F" w:rsidR="00767CC8" w:rsidRPr="00C35767" w:rsidRDefault="00A57764" w:rsidP="00767CC8">
            <w:pPr>
              <w:pStyle w:val="NoSpacing"/>
            </w:pPr>
            <w:sdt>
              <w:sdtPr>
                <w:id w:val="-2089065261"/>
                <w14:checkbox>
                  <w14:checked w14:val="0"/>
                  <w14:checkedState w14:val="2612" w14:font="MS Gothic"/>
                  <w14:uncheckedState w14:val="2610" w14:font="MS Gothic"/>
                </w14:checkbox>
              </w:sdtPr>
              <w:sdtEndPr/>
              <w:sdtContent>
                <w:r w:rsidR="00767CC8" w:rsidRPr="00C35767">
                  <w:rPr>
                    <w:rFonts w:ascii="Segoe UI Symbol" w:eastAsia="MS Gothic" w:hAnsi="Segoe UI Symbol" w:cs="Segoe UI Symbol"/>
                  </w:rPr>
                  <w:t>☐</w:t>
                </w:r>
              </w:sdtContent>
            </w:sdt>
            <w:r w:rsidR="00767CC8" w:rsidRPr="00C35767">
              <w:t xml:space="preserve"> No</w:t>
            </w:r>
          </w:p>
          <w:p w14:paraId="73B1CB10" w14:textId="5F422609" w:rsidR="00767CC8" w:rsidRPr="00C35767" w:rsidRDefault="00767CC8" w:rsidP="0031065C">
            <w:pPr>
              <w:pStyle w:val="NoSpacing"/>
            </w:pPr>
          </w:p>
        </w:tc>
      </w:tr>
      <w:tr w:rsidR="0031065C" w:rsidRPr="00C35767" w14:paraId="74F9167C" w14:textId="77777777" w:rsidTr="0031065C">
        <w:tc>
          <w:tcPr>
            <w:tcW w:w="9350" w:type="dxa"/>
          </w:tcPr>
          <w:p w14:paraId="5CBF1015" w14:textId="05D1496F" w:rsidR="0031065C" w:rsidRPr="00C35767" w:rsidRDefault="0031065C" w:rsidP="0031065C">
            <w:pPr>
              <w:pStyle w:val="NoSpacing"/>
            </w:pPr>
            <w:r w:rsidRPr="00C35767">
              <w:t>Amount</w:t>
            </w:r>
            <w:r w:rsidR="001000A2" w:rsidRPr="00C35767">
              <w:t xml:space="preserve"> Requested</w:t>
            </w:r>
            <w:r w:rsidR="0013115F" w:rsidRPr="00C35767">
              <w:t xml:space="preserve"> for Specific Project</w:t>
            </w:r>
            <w:r w:rsidR="00A83D4F">
              <w:t>/s</w:t>
            </w:r>
            <w:r w:rsidR="0013115F" w:rsidRPr="00C35767">
              <w:t xml:space="preserve"> Development</w:t>
            </w:r>
            <w:r w:rsidR="001000A2" w:rsidRPr="00C35767">
              <w:t xml:space="preserve"> (</w:t>
            </w:r>
            <w:r w:rsidR="0013115F" w:rsidRPr="00C35767">
              <w:t>recommended maximum</w:t>
            </w:r>
            <w:r w:rsidR="001000A2" w:rsidRPr="00C35767">
              <w:t xml:space="preserve"> </w:t>
            </w:r>
            <w:r w:rsidR="0013115F" w:rsidRPr="00C35767">
              <w:t>~</w:t>
            </w:r>
            <w:r w:rsidR="002D59BF" w:rsidRPr="00C35767">
              <w:t>$15</w:t>
            </w:r>
            <w:r w:rsidR="00412CE4" w:rsidRPr="00C35767">
              <w:t>,000</w:t>
            </w:r>
            <w:r w:rsidRPr="00C35767">
              <w:t>): $</w:t>
            </w:r>
          </w:p>
          <w:p w14:paraId="39895FAB" w14:textId="16689763" w:rsidR="0031065C" w:rsidRPr="00C35767" w:rsidRDefault="0031065C" w:rsidP="0008427E">
            <w:pPr>
              <w:pStyle w:val="NoSpacing"/>
              <w:rPr>
                <w:b/>
                <w:caps/>
              </w:rPr>
            </w:pPr>
          </w:p>
          <w:p w14:paraId="12DE4B3D" w14:textId="2027A83B" w:rsidR="0031065C" w:rsidRPr="00C35767" w:rsidRDefault="0031065C" w:rsidP="0008427E">
            <w:pPr>
              <w:pStyle w:val="NoSpacing"/>
              <w:rPr>
                <w:b/>
                <w:caps/>
              </w:rPr>
            </w:pPr>
          </w:p>
        </w:tc>
      </w:tr>
      <w:tr w:rsidR="0031065C" w:rsidRPr="00C35767" w14:paraId="3869B009" w14:textId="77777777" w:rsidTr="0031065C">
        <w:tc>
          <w:tcPr>
            <w:tcW w:w="9350" w:type="dxa"/>
          </w:tcPr>
          <w:p w14:paraId="4720469A" w14:textId="0BFE8305" w:rsidR="0031065C" w:rsidRPr="00C35767" w:rsidRDefault="0031065C" w:rsidP="0031065C">
            <w:pPr>
              <w:pStyle w:val="NoSpacing"/>
            </w:pPr>
            <w:r w:rsidRPr="00C35767">
              <w:t>Project(s) Location including watershed/sub-watershed (provide a</w:t>
            </w:r>
            <w:r w:rsidR="00830B03">
              <w:t>s much detail as you are able,</w:t>
            </w:r>
          </w:p>
          <w:p w14:paraId="07F88D4A" w14:textId="1183ED6B" w:rsidR="0031065C" w:rsidRPr="00C35767" w:rsidRDefault="0031065C" w:rsidP="0008427E">
            <w:pPr>
              <w:pStyle w:val="NoSpacing"/>
              <w:rPr>
                <w:b/>
                <w:caps/>
              </w:rPr>
            </w:pPr>
            <w:r w:rsidRPr="00C35767">
              <w:t>please provide GPS coordinates</w:t>
            </w:r>
            <w:r w:rsidR="00830B03">
              <w:t xml:space="preserve"> if known</w:t>
            </w:r>
            <w:r w:rsidRPr="00C35767">
              <w:t xml:space="preserve"> (e.g. 44.26278, -72.58054):</w:t>
            </w:r>
          </w:p>
          <w:p w14:paraId="7E7A6460" w14:textId="01DFF64D" w:rsidR="0031065C" w:rsidRPr="00C35767" w:rsidRDefault="0031065C" w:rsidP="0008427E">
            <w:pPr>
              <w:pStyle w:val="NoSpacing"/>
              <w:rPr>
                <w:b/>
                <w:caps/>
              </w:rPr>
            </w:pPr>
          </w:p>
        </w:tc>
      </w:tr>
      <w:tr w:rsidR="00412CE4" w:rsidRPr="00C35767" w14:paraId="40ACCB90" w14:textId="77777777" w:rsidTr="0031065C">
        <w:tc>
          <w:tcPr>
            <w:tcW w:w="9350" w:type="dxa"/>
          </w:tcPr>
          <w:p w14:paraId="7D281F4A" w14:textId="4E6A920A" w:rsidR="00412CE4" w:rsidRPr="00C35767" w:rsidRDefault="00412CE4" w:rsidP="0031065C">
            <w:pPr>
              <w:pStyle w:val="NoSpacing"/>
            </w:pPr>
            <w:r w:rsidRPr="00C35767">
              <w:lastRenderedPageBreak/>
              <w:t xml:space="preserve">Please </w:t>
            </w:r>
            <w:r w:rsidR="00232BC4" w:rsidRPr="00C35767">
              <w:t xml:space="preserve">briefly </w:t>
            </w:r>
            <w:r w:rsidR="007221B1" w:rsidRPr="00C35767">
              <w:t>describe</w:t>
            </w:r>
            <w:r w:rsidRPr="00C35767">
              <w:t xml:space="preserve"> how your specific project development activities will support an Environmental Justice Focus population or an otherwise historically under-represented group?</w:t>
            </w:r>
            <w:r w:rsidR="007221B1" w:rsidRPr="00C35767">
              <w:t xml:space="preserve"> If you project does not directly support an Environmental Justice Focus population or an otherwise historically under-represented group, please explain how no disproportionate negative impacts on these communities will occur as a result of your project?</w:t>
            </w:r>
          </w:p>
          <w:p w14:paraId="69715E3A" w14:textId="3D38B3AF" w:rsidR="0013115F" w:rsidRPr="00C35767" w:rsidRDefault="0013115F" w:rsidP="0031065C">
            <w:pPr>
              <w:pStyle w:val="NoSpacing"/>
            </w:pPr>
          </w:p>
          <w:p w14:paraId="43520788" w14:textId="77777777" w:rsidR="0013115F" w:rsidRPr="00C35767" w:rsidRDefault="0013115F" w:rsidP="0031065C">
            <w:pPr>
              <w:pStyle w:val="NoSpacing"/>
            </w:pPr>
          </w:p>
          <w:p w14:paraId="6E0493F3" w14:textId="2B4124A9" w:rsidR="007221B1" w:rsidRPr="00C35767" w:rsidRDefault="007221B1" w:rsidP="0031065C">
            <w:pPr>
              <w:pStyle w:val="NoSpacing"/>
            </w:pPr>
          </w:p>
        </w:tc>
      </w:tr>
    </w:tbl>
    <w:p w14:paraId="2CBD702D" w14:textId="1E4524B8" w:rsidR="0050359D" w:rsidRPr="00C35767" w:rsidRDefault="0050359D" w:rsidP="0008427E">
      <w:pPr>
        <w:pStyle w:val="NoSpacing"/>
      </w:pPr>
    </w:p>
    <w:p w14:paraId="5BE1D072" w14:textId="2401B80E" w:rsidR="006770BB" w:rsidRPr="00C35767" w:rsidRDefault="006770BB" w:rsidP="0008427E">
      <w:pPr>
        <w:pStyle w:val="NoSpacing"/>
      </w:pPr>
    </w:p>
    <w:tbl>
      <w:tblPr>
        <w:tblStyle w:val="TableGrid"/>
        <w:tblW w:w="0" w:type="auto"/>
        <w:tblLook w:val="04A0" w:firstRow="1" w:lastRow="0" w:firstColumn="1" w:lastColumn="0" w:noHBand="0" w:noVBand="1"/>
      </w:tblPr>
      <w:tblGrid>
        <w:gridCol w:w="9350"/>
      </w:tblGrid>
      <w:tr w:rsidR="00412CE4" w:rsidRPr="00C35767" w14:paraId="7F37FBAE" w14:textId="77777777" w:rsidTr="00412CE4">
        <w:tc>
          <w:tcPr>
            <w:tcW w:w="9350" w:type="dxa"/>
            <w:shd w:val="clear" w:color="auto" w:fill="4F81BD" w:themeFill="accent1"/>
          </w:tcPr>
          <w:p w14:paraId="62E3E7ED" w14:textId="77777777" w:rsidR="00412CE4" w:rsidRPr="00C35767" w:rsidRDefault="00412CE4" w:rsidP="00412CE4">
            <w:pPr>
              <w:pStyle w:val="NoSpacing"/>
              <w:rPr>
                <w:sz w:val="20"/>
                <w:szCs w:val="20"/>
              </w:rPr>
            </w:pPr>
          </w:p>
          <w:p w14:paraId="5C454A36" w14:textId="69626AB6" w:rsidR="00412CE4" w:rsidRPr="00C35767" w:rsidRDefault="00412CE4" w:rsidP="00412CE4">
            <w:pPr>
              <w:pStyle w:val="NoSpacing"/>
              <w:rPr>
                <w:b/>
                <w:sz w:val="24"/>
                <w:szCs w:val="24"/>
              </w:rPr>
            </w:pPr>
            <w:r w:rsidRPr="00C35767">
              <w:rPr>
                <w:b/>
                <w:sz w:val="24"/>
                <w:szCs w:val="24"/>
              </w:rPr>
              <w:t>Specific Project</w:t>
            </w:r>
            <w:r w:rsidR="003214D8">
              <w:rPr>
                <w:b/>
                <w:sz w:val="24"/>
                <w:szCs w:val="24"/>
              </w:rPr>
              <w:t>/s</w:t>
            </w:r>
            <w:r w:rsidRPr="00C35767">
              <w:rPr>
                <w:b/>
                <w:sz w:val="24"/>
                <w:szCs w:val="24"/>
              </w:rPr>
              <w:t xml:space="preserve"> Development Narrative Questions</w:t>
            </w:r>
          </w:p>
          <w:p w14:paraId="2805BD32" w14:textId="77777777" w:rsidR="00412CE4" w:rsidRPr="00C35767" w:rsidRDefault="00412CE4" w:rsidP="0008427E">
            <w:pPr>
              <w:pStyle w:val="NoSpacing"/>
            </w:pPr>
          </w:p>
        </w:tc>
      </w:tr>
      <w:tr w:rsidR="00412CE4" w:rsidRPr="00C35767" w14:paraId="40C2B57F" w14:textId="77777777" w:rsidTr="00412CE4">
        <w:tc>
          <w:tcPr>
            <w:tcW w:w="9350" w:type="dxa"/>
          </w:tcPr>
          <w:p w14:paraId="34C8A974" w14:textId="6104034A" w:rsidR="00412CE4" w:rsidRPr="00C35767" w:rsidRDefault="00412CE4" w:rsidP="00412CE4">
            <w:pPr>
              <w:pStyle w:val="NoSpacing"/>
              <w:jc w:val="both"/>
            </w:pPr>
            <w:r w:rsidRPr="00C35767">
              <w:t xml:space="preserve">For each question below, please organize your answers by project type under the headings provided below. Please </w:t>
            </w:r>
            <w:r w:rsidR="00A96E80" w:rsidRPr="00C35767">
              <w:t xml:space="preserve">delete or </w:t>
            </w:r>
            <w:r w:rsidRPr="00C35767">
              <w:t>leave blank any project types that you are not applying for. If you are applying for buffer funding and stormwater funding, you would provide you answers for each question under those two headers and</w:t>
            </w:r>
            <w:r w:rsidR="00A96E80" w:rsidRPr="00C35767">
              <w:t xml:space="preserve"> delete or</w:t>
            </w:r>
            <w:r w:rsidRPr="00C35767">
              <w:t xml:space="preserve"> leave the remaining headers blank.</w:t>
            </w:r>
          </w:p>
          <w:p w14:paraId="21BF3E38" w14:textId="77777777" w:rsidR="00412CE4" w:rsidRPr="00C35767" w:rsidRDefault="00412CE4" w:rsidP="0008427E">
            <w:pPr>
              <w:pStyle w:val="NoSpacing"/>
            </w:pPr>
          </w:p>
        </w:tc>
      </w:tr>
      <w:tr w:rsidR="00412CE4" w:rsidRPr="00C35767" w14:paraId="55BF3635" w14:textId="77777777" w:rsidTr="00412CE4">
        <w:tc>
          <w:tcPr>
            <w:tcW w:w="9350" w:type="dxa"/>
          </w:tcPr>
          <w:p w14:paraId="733783B5" w14:textId="35136D13" w:rsidR="00412CE4" w:rsidRPr="00C35767" w:rsidRDefault="00412CE4" w:rsidP="00412CE4">
            <w:pPr>
              <w:pStyle w:val="NoSpacing"/>
            </w:pPr>
            <w:r w:rsidRPr="00C35767">
              <w:rPr>
                <w:b/>
              </w:rPr>
              <w:t>A. PROJECTS OVERVIEW</w:t>
            </w:r>
            <w:r w:rsidRPr="00C35767">
              <w:t xml:space="preserve"> Please provide a brief overview of the projects, including why the work is a priority for your organization, the problems addressed by the projects and water quality goals that this project(s) will accomplish if implemented. Please address the following questions</w:t>
            </w:r>
            <w:r w:rsidR="007221B1" w:rsidRPr="00C35767">
              <w:t>:</w:t>
            </w:r>
          </w:p>
          <w:p w14:paraId="33C4A07B" w14:textId="77777777" w:rsidR="00412CE4" w:rsidRPr="00C35767" w:rsidRDefault="00412CE4" w:rsidP="00412CE4">
            <w:pPr>
              <w:pStyle w:val="NoSpacing"/>
            </w:pPr>
          </w:p>
          <w:p w14:paraId="194D4D8D" w14:textId="71FF0A91" w:rsidR="00412CE4" w:rsidRPr="00C35767" w:rsidRDefault="00412CE4" w:rsidP="00412CE4">
            <w:pPr>
              <w:pStyle w:val="NoSpacing"/>
            </w:pPr>
            <w:r w:rsidRPr="00C35767">
              <w:t>1.</w:t>
            </w:r>
            <w:r w:rsidR="00A96E80" w:rsidRPr="00C35767">
              <w:t xml:space="preserve"> </w:t>
            </w:r>
            <w:r w:rsidRPr="00C35767">
              <w:t>Will the proposed project lead to nutrient and sediment pollutant load reductions, other water quality improvements, and co-benefits (if information is readily available)?</w:t>
            </w:r>
          </w:p>
          <w:p w14:paraId="45A4DCE9" w14:textId="258EA7AB" w:rsidR="00412CE4" w:rsidRPr="00C35767" w:rsidRDefault="00412CE4" w:rsidP="00412CE4">
            <w:pPr>
              <w:pStyle w:val="NoSpacing"/>
            </w:pPr>
            <w:r w:rsidRPr="00C35767">
              <w:t>2.</w:t>
            </w:r>
            <w:r w:rsidR="00A96E80" w:rsidRPr="00C35767">
              <w:t xml:space="preserve"> </w:t>
            </w:r>
            <w:r w:rsidRPr="00C35767">
              <w:t>Does the project address a pollutant of concern in a stressed or impaired/altered sub-basin as mentioned in a Tactical Basin Plan?</w:t>
            </w:r>
          </w:p>
          <w:p w14:paraId="60BBA372" w14:textId="5E3FE9F9" w:rsidR="00412CE4" w:rsidRPr="00C35767" w:rsidRDefault="00412CE4" w:rsidP="00412CE4">
            <w:pPr>
              <w:pStyle w:val="NoSpacing"/>
            </w:pPr>
            <w:r w:rsidRPr="00C35767">
              <w:t>3.</w:t>
            </w:r>
            <w:r w:rsidR="00A96E80" w:rsidRPr="00C35767">
              <w:t xml:space="preserve"> </w:t>
            </w:r>
            <w:r w:rsidRPr="00C35767">
              <w:t>Is the project listed as a high priority in the Watershed Project Database or relevant sector-based assessment or comparable strategic planning/assessment process?</w:t>
            </w:r>
          </w:p>
          <w:p w14:paraId="197A2D39" w14:textId="77777777" w:rsidR="00412CE4" w:rsidRPr="00C35767" w:rsidRDefault="00412CE4" w:rsidP="00412CE4">
            <w:pPr>
              <w:pStyle w:val="NoSpacing"/>
              <w:jc w:val="both"/>
              <w:rPr>
                <w:u w:val="single"/>
              </w:rPr>
            </w:pPr>
          </w:p>
          <w:p w14:paraId="7F25B141" w14:textId="77777777" w:rsidR="00412CE4" w:rsidRPr="00C35767" w:rsidRDefault="00412CE4" w:rsidP="00412CE4">
            <w:pPr>
              <w:pStyle w:val="NoSpacing"/>
              <w:jc w:val="both"/>
              <w:rPr>
                <w:u w:val="single"/>
              </w:rPr>
            </w:pPr>
            <w:r w:rsidRPr="00C35767">
              <w:rPr>
                <w:u w:val="single"/>
              </w:rPr>
              <w:t>Stormwater Projects</w:t>
            </w:r>
          </w:p>
          <w:p w14:paraId="640E0ABD" w14:textId="77777777" w:rsidR="00412CE4" w:rsidRPr="00C35767" w:rsidRDefault="00412CE4" w:rsidP="00412CE4">
            <w:pPr>
              <w:pStyle w:val="NoSpacing"/>
              <w:jc w:val="both"/>
              <w:rPr>
                <w:u w:val="single"/>
              </w:rPr>
            </w:pPr>
          </w:p>
          <w:p w14:paraId="09BEE5E1" w14:textId="77777777" w:rsidR="00412CE4" w:rsidRPr="00C35767" w:rsidRDefault="00412CE4" w:rsidP="00412CE4">
            <w:pPr>
              <w:pStyle w:val="NoSpacing"/>
              <w:jc w:val="both"/>
              <w:rPr>
                <w:u w:val="single"/>
              </w:rPr>
            </w:pPr>
            <w:r w:rsidRPr="00C35767">
              <w:rPr>
                <w:u w:val="single"/>
              </w:rPr>
              <w:t>Riparian Buffer Planting Projects</w:t>
            </w:r>
          </w:p>
          <w:p w14:paraId="7B85ADD2" w14:textId="77777777" w:rsidR="00412CE4" w:rsidRPr="00C35767" w:rsidRDefault="00412CE4" w:rsidP="00412CE4">
            <w:pPr>
              <w:pStyle w:val="NoSpacing"/>
              <w:jc w:val="both"/>
              <w:rPr>
                <w:u w:val="single"/>
              </w:rPr>
            </w:pPr>
          </w:p>
          <w:p w14:paraId="526A3D43" w14:textId="77777777" w:rsidR="00412CE4" w:rsidRPr="00C35767" w:rsidRDefault="00412CE4" w:rsidP="00412CE4">
            <w:pPr>
              <w:pStyle w:val="NoSpacing"/>
              <w:jc w:val="both"/>
              <w:rPr>
                <w:u w:val="single"/>
              </w:rPr>
            </w:pPr>
            <w:r w:rsidRPr="00C35767">
              <w:rPr>
                <w:u w:val="single"/>
              </w:rPr>
              <w:t xml:space="preserve">Dam Removal/Culvert Replacement </w:t>
            </w:r>
          </w:p>
          <w:p w14:paraId="50BD0370" w14:textId="77777777" w:rsidR="00412CE4" w:rsidRPr="00C35767" w:rsidRDefault="00412CE4" w:rsidP="00412CE4">
            <w:pPr>
              <w:pStyle w:val="NoSpacing"/>
              <w:jc w:val="both"/>
              <w:rPr>
                <w:u w:val="single"/>
              </w:rPr>
            </w:pPr>
          </w:p>
          <w:p w14:paraId="7E39C031" w14:textId="77777777" w:rsidR="00412CE4" w:rsidRPr="00C35767" w:rsidRDefault="00412CE4" w:rsidP="00412CE4">
            <w:pPr>
              <w:pStyle w:val="NoSpacing"/>
              <w:jc w:val="both"/>
              <w:rPr>
                <w:u w:val="single"/>
              </w:rPr>
            </w:pPr>
            <w:r w:rsidRPr="00C35767">
              <w:rPr>
                <w:u w:val="single"/>
              </w:rPr>
              <w:t>River Restoration Projects</w:t>
            </w:r>
          </w:p>
          <w:p w14:paraId="088F1635" w14:textId="77777777" w:rsidR="00412CE4" w:rsidRPr="00C35767" w:rsidRDefault="00412CE4" w:rsidP="00412CE4">
            <w:pPr>
              <w:pStyle w:val="NoSpacing"/>
              <w:jc w:val="both"/>
              <w:rPr>
                <w:u w:val="single"/>
              </w:rPr>
            </w:pPr>
          </w:p>
          <w:p w14:paraId="7453B336" w14:textId="05B9A64C" w:rsidR="00412CE4" w:rsidRPr="00A026E2" w:rsidRDefault="00412CE4" w:rsidP="00412CE4">
            <w:pPr>
              <w:pStyle w:val="NoSpacing"/>
              <w:jc w:val="both"/>
              <w:rPr>
                <w:u w:val="single"/>
              </w:rPr>
            </w:pPr>
            <w:r w:rsidRPr="00A026E2">
              <w:rPr>
                <w:u w:val="single"/>
              </w:rPr>
              <w:t>Other (</w:t>
            </w:r>
            <w:r w:rsidR="00A026E2" w:rsidRPr="00A026E2">
              <w:rPr>
                <w:u w:val="single"/>
              </w:rPr>
              <w:t>including lakeshore/wetlands</w:t>
            </w:r>
            <w:r w:rsidRPr="00A026E2">
              <w:rPr>
                <w:u w:val="single"/>
              </w:rPr>
              <w:t>)</w:t>
            </w:r>
          </w:p>
          <w:p w14:paraId="08B9AA19" w14:textId="77777777" w:rsidR="00412CE4" w:rsidRPr="00C35767" w:rsidRDefault="00412CE4" w:rsidP="0008427E">
            <w:pPr>
              <w:pStyle w:val="NoSpacing"/>
            </w:pPr>
          </w:p>
        </w:tc>
      </w:tr>
      <w:tr w:rsidR="00412CE4" w:rsidRPr="00C35767" w14:paraId="4E807DBF" w14:textId="77777777" w:rsidTr="00412CE4">
        <w:tc>
          <w:tcPr>
            <w:tcW w:w="9350" w:type="dxa"/>
          </w:tcPr>
          <w:p w14:paraId="27C8FDA9" w14:textId="0EB154B3" w:rsidR="00412CE4" w:rsidRPr="00C35767" w:rsidRDefault="00412CE4" w:rsidP="00412CE4">
            <w:pPr>
              <w:pStyle w:val="NoSpacing"/>
            </w:pPr>
            <w:r w:rsidRPr="00C35767">
              <w:rPr>
                <w:b/>
              </w:rPr>
              <w:t>B. SCOPE OF WORK</w:t>
            </w:r>
            <w:r w:rsidRPr="00C35767">
              <w:t xml:space="preserve"> Describe the project development steps you plan to take to move the project(s) towards design and implementation. Please include an approximate timeline. Include metrics where possible including number of landowners you plan to reach, the number of projects you hope to </w:t>
            </w:r>
            <w:r w:rsidR="00A96E80" w:rsidRPr="00C35767">
              <w:t xml:space="preserve">ready </w:t>
            </w:r>
            <w:r w:rsidRPr="00C35767">
              <w:t>for design/implementation, etc. Also let us know how you will assess landowner interest in project implementation.</w:t>
            </w:r>
          </w:p>
          <w:p w14:paraId="64B8157B" w14:textId="77777777" w:rsidR="00412CE4" w:rsidRPr="00C35767" w:rsidRDefault="00412CE4" w:rsidP="00412CE4">
            <w:pPr>
              <w:pStyle w:val="NoSpacing"/>
              <w:jc w:val="both"/>
              <w:rPr>
                <w:u w:val="single"/>
              </w:rPr>
            </w:pPr>
          </w:p>
          <w:p w14:paraId="051D0EC4" w14:textId="77777777" w:rsidR="00412CE4" w:rsidRPr="00C35767" w:rsidRDefault="00412CE4" w:rsidP="00412CE4">
            <w:pPr>
              <w:pStyle w:val="NoSpacing"/>
              <w:jc w:val="both"/>
              <w:rPr>
                <w:u w:val="single"/>
              </w:rPr>
            </w:pPr>
            <w:r w:rsidRPr="00C35767">
              <w:rPr>
                <w:u w:val="single"/>
              </w:rPr>
              <w:t>Stormwater Projects</w:t>
            </w:r>
          </w:p>
          <w:p w14:paraId="46CC2B14" w14:textId="77777777" w:rsidR="00412CE4" w:rsidRPr="00C35767" w:rsidRDefault="00412CE4" w:rsidP="00412CE4">
            <w:pPr>
              <w:pStyle w:val="NoSpacing"/>
              <w:jc w:val="both"/>
              <w:rPr>
                <w:u w:val="single"/>
              </w:rPr>
            </w:pPr>
          </w:p>
          <w:p w14:paraId="219D68BF" w14:textId="77777777" w:rsidR="00412CE4" w:rsidRPr="00C35767" w:rsidRDefault="00412CE4" w:rsidP="00412CE4">
            <w:pPr>
              <w:pStyle w:val="NoSpacing"/>
              <w:jc w:val="both"/>
              <w:rPr>
                <w:u w:val="single"/>
              </w:rPr>
            </w:pPr>
            <w:r w:rsidRPr="00C35767">
              <w:rPr>
                <w:u w:val="single"/>
              </w:rPr>
              <w:t>Riparian Buffer Planting Projects</w:t>
            </w:r>
          </w:p>
          <w:p w14:paraId="2EC82FFE" w14:textId="77777777" w:rsidR="00412CE4" w:rsidRPr="00C35767" w:rsidRDefault="00412CE4" w:rsidP="00412CE4">
            <w:pPr>
              <w:pStyle w:val="NoSpacing"/>
              <w:jc w:val="both"/>
              <w:rPr>
                <w:u w:val="single"/>
              </w:rPr>
            </w:pPr>
          </w:p>
          <w:p w14:paraId="50E5FD7D" w14:textId="77777777" w:rsidR="00412CE4" w:rsidRPr="00C35767" w:rsidRDefault="00412CE4" w:rsidP="00412CE4">
            <w:pPr>
              <w:pStyle w:val="NoSpacing"/>
              <w:jc w:val="both"/>
              <w:rPr>
                <w:u w:val="single"/>
              </w:rPr>
            </w:pPr>
            <w:r w:rsidRPr="00C35767">
              <w:rPr>
                <w:u w:val="single"/>
              </w:rPr>
              <w:t xml:space="preserve">Dam Removal/Culvert Replacement </w:t>
            </w:r>
          </w:p>
          <w:p w14:paraId="223A7290" w14:textId="77777777" w:rsidR="00412CE4" w:rsidRPr="00C35767" w:rsidRDefault="00412CE4" w:rsidP="00412CE4">
            <w:pPr>
              <w:pStyle w:val="NoSpacing"/>
              <w:jc w:val="both"/>
              <w:rPr>
                <w:u w:val="single"/>
              </w:rPr>
            </w:pPr>
          </w:p>
          <w:p w14:paraId="3749C319" w14:textId="77777777" w:rsidR="00412CE4" w:rsidRPr="00C35767" w:rsidRDefault="00412CE4" w:rsidP="00412CE4">
            <w:pPr>
              <w:pStyle w:val="NoSpacing"/>
              <w:jc w:val="both"/>
              <w:rPr>
                <w:u w:val="single"/>
              </w:rPr>
            </w:pPr>
            <w:r w:rsidRPr="00C35767">
              <w:rPr>
                <w:u w:val="single"/>
              </w:rPr>
              <w:t>River Restoration Projects</w:t>
            </w:r>
          </w:p>
          <w:p w14:paraId="23CE662F" w14:textId="77777777" w:rsidR="00412CE4" w:rsidRPr="00C35767" w:rsidRDefault="00412CE4" w:rsidP="00412CE4">
            <w:pPr>
              <w:pStyle w:val="NoSpacing"/>
              <w:jc w:val="both"/>
              <w:rPr>
                <w:u w:val="single"/>
              </w:rPr>
            </w:pPr>
          </w:p>
          <w:p w14:paraId="4032D338" w14:textId="1E36E52D" w:rsidR="00412CE4" w:rsidRPr="00A026E2" w:rsidRDefault="00412CE4" w:rsidP="00412CE4">
            <w:pPr>
              <w:pStyle w:val="NoSpacing"/>
              <w:jc w:val="both"/>
              <w:rPr>
                <w:u w:val="single"/>
              </w:rPr>
            </w:pPr>
            <w:r w:rsidRPr="00A026E2">
              <w:rPr>
                <w:u w:val="single"/>
              </w:rPr>
              <w:t>Other (</w:t>
            </w:r>
            <w:r w:rsidR="00A026E2" w:rsidRPr="00A026E2">
              <w:rPr>
                <w:u w:val="single"/>
              </w:rPr>
              <w:t>including lakeshore/wetlands</w:t>
            </w:r>
            <w:r w:rsidRPr="00A026E2">
              <w:rPr>
                <w:u w:val="single"/>
              </w:rPr>
              <w:t>)</w:t>
            </w:r>
          </w:p>
          <w:p w14:paraId="238F60C7" w14:textId="77777777" w:rsidR="00412CE4" w:rsidRPr="00C35767" w:rsidRDefault="00412CE4" w:rsidP="0008427E">
            <w:pPr>
              <w:pStyle w:val="NoSpacing"/>
            </w:pPr>
          </w:p>
        </w:tc>
      </w:tr>
      <w:tr w:rsidR="00412CE4" w:rsidRPr="00C35767" w14:paraId="62C6428F" w14:textId="77777777" w:rsidTr="00412CE4">
        <w:tc>
          <w:tcPr>
            <w:tcW w:w="9350" w:type="dxa"/>
          </w:tcPr>
          <w:p w14:paraId="73C4B46C" w14:textId="77777777" w:rsidR="00412CE4" w:rsidRPr="00C35767" w:rsidRDefault="00412CE4" w:rsidP="00412CE4">
            <w:pPr>
              <w:pStyle w:val="NoSpacing"/>
            </w:pPr>
            <w:r w:rsidRPr="00C35767">
              <w:rPr>
                <w:b/>
              </w:rPr>
              <w:lastRenderedPageBreak/>
              <w:t>C. NEXT STEPS</w:t>
            </w:r>
            <w:r w:rsidRPr="00C35767">
              <w:t xml:space="preserve"> Describe the next steps you would anticipate once the project development phase is complete. Provide ideas for how you might move the project from the development stage to design and/or implementation including possible funding sources for future work. </w:t>
            </w:r>
          </w:p>
          <w:p w14:paraId="5C4A9349" w14:textId="77777777" w:rsidR="00412CE4" w:rsidRPr="00C35767" w:rsidRDefault="00412CE4" w:rsidP="00412CE4">
            <w:pPr>
              <w:pStyle w:val="NoSpacing"/>
              <w:rPr>
                <w:u w:val="single"/>
              </w:rPr>
            </w:pPr>
          </w:p>
          <w:p w14:paraId="340141B2" w14:textId="77777777" w:rsidR="00412CE4" w:rsidRPr="00C35767" w:rsidRDefault="00412CE4" w:rsidP="00412CE4">
            <w:pPr>
              <w:pStyle w:val="NoSpacing"/>
              <w:jc w:val="both"/>
              <w:rPr>
                <w:u w:val="single"/>
              </w:rPr>
            </w:pPr>
            <w:r w:rsidRPr="00C35767">
              <w:rPr>
                <w:u w:val="single"/>
              </w:rPr>
              <w:t>Stormwater Projects</w:t>
            </w:r>
          </w:p>
          <w:p w14:paraId="2F420BE7" w14:textId="77777777" w:rsidR="00412CE4" w:rsidRPr="00C35767" w:rsidRDefault="00412CE4" w:rsidP="00412CE4">
            <w:pPr>
              <w:pStyle w:val="NoSpacing"/>
              <w:jc w:val="both"/>
              <w:rPr>
                <w:u w:val="single"/>
              </w:rPr>
            </w:pPr>
          </w:p>
          <w:p w14:paraId="13CF6647" w14:textId="77777777" w:rsidR="00412CE4" w:rsidRPr="00C35767" w:rsidRDefault="00412CE4" w:rsidP="00412CE4">
            <w:pPr>
              <w:pStyle w:val="NoSpacing"/>
              <w:jc w:val="both"/>
              <w:rPr>
                <w:u w:val="single"/>
              </w:rPr>
            </w:pPr>
            <w:r w:rsidRPr="00C35767">
              <w:rPr>
                <w:u w:val="single"/>
              </w:rPr>
              <w:t>Riparian Buffer Planting Projects</w:t>
            </w:r>
          </w:p>
          <w:p w14:paraId="16935E9A" w14:textId="77777777" w:rsidR="00412CE4" w:rsidRPr="00C35767" w:rsidRDefault="00412CE4" w:rsidP="00412CE4">
            <w:pPr>
              <w:pStyle w:val="NoSpacing"/>
              <w:jc w:val="both"/>
              <w:rPr>
                <w:u w:val="single"/>
              </w:rPr>
            </w:pPr>
          </w:p>
          <w:p w14:paraId="2EA10540" w14:textId="77777777" w:rsidR="00412CE4" w:rsidRPr="00C35767" w:rsidRDefault="00412CE4" w:rsidP="00412CE4">
            <w:pPr>
              <w:pStyle w:val="NoSpacing"/>
              <w:jc w:val="both"/>
              <w:rPr>
                <w:u w:val="single"/>
              </w:rPr>
            </w:pPr>
            <w:r w:rsidRPr="00C35767">
              <w:rPr>
                <w:u w:val="single"/>
              </w:rPr>
              <w:t xml:space="preserve">Dam Removal/Culvert Replacement </w:t>
            </w:r>
          </w:p>
          <w:p w14:paraId="725330C7" w14:textId="77777777" w:rsidR="00412CE4" w:rsidRPr="00C35767" w:rsidRDefault="00412CE4" w:rsidP="00412CE4">
            <w:pPr>
              <w:pStyle w:val="NoSpacing"/>
              <w:jc w:val="both"/>
              <w:rPr>
                <w:u w:val="single"/>
              </w:rPr>
            </w:pPr>
          </w:p>
          <w:p w14:paraId="7C833BE6" w14:textId="77777777" w:rsidR="00412CE4" w:rsidRPr="00C35767" w:rsidRDefault="00412CE4" w:rsidP="00412CE4">
            <w:pPr>
              <w:pStyle w:val="NoSpacing"/>
              <w:jc w:val="both"/>
              <w:rPr>
                <w:u w:val="single"/>
              </w:rPr>
            </w:pPr>
            <w:r w:rsidRPr="00C35767">
              <w:rPr>
                <w:u w:val="single"/>
              </w:rPr>
              <w:t>River Restoration Projects</w:t>
            </w:r>
          </w:p>
          <w:p w14:paraId="519DDF43" w14:textId="77777777" w:rsidR="00412CE4" w:rsidRPr="00C35767" w:rsidRDefault="00412CE4" w:rsidP="00412CE4">
            <w:pPr>
              <w:pStyle w:val="NoSpacing"/>
              <w:jc w:val="both"/>
              <w:rPr>
                <w:u w:val="single"/>
              </w:rPr>
            </w:pPr>
          </w:p>
          <w:p w14:paraId="308AFF28" w14:textId="6E2FC3C1" w:rsidR="00412CE4" w:rsidRPr="00A026E2" w:rsidRDefault="00412CE4" w:rsidP="00412CE4">
            <w:pPr>
              <w:pStyle w:val="NoSpacing"/>
              <w:jc w:val="both"/>
              <w:rPr>
                <w:u w:val="single"/>
              </w:rPr>
            </w:pPr>
            <w:r w:rsidRPr="00A026E2">
              <w:rPr>
                <w:u w:val="single"/>
              </w:rPr>
              <w:t>Other (</w:t>
            </w:r>
            <w:r w:rsidR="00A026E2" w:rsidRPr="00A026E2">
              <w:rPr>
                <w:u w:val="single"/>
              </w:rPr>
              <w:t>including lakeshore/wetlands</w:t>
            </w:r>
            <w:r w:rsidRPr="00A026E2">
              <w:rPr>
                <w:u w:val="single"/>
              </w:rPr>
              <w:t>)</w:t>
            </w:r>
          </w:p>
          <w:p w14:paraId="5F6B77FF" w14:textId="77777777" w:rsidR="00412CE4" w:rsidRPr="00C35767" w:rsidRDefault="00412CE4" w:rsidP="00412CE4">
            <w:pPr>
              <w:rPr>
                <w:b/>
              </w:rPr>
            </w:pPr>
            <w:r w:rsidRPr="00C35767">
              <w:rPr>
                <w:b/>
              </w:rPr>
              <w:br w:type="page"/>
            </w:r>
          </w:p>
          <w:p w14:paraId="3264DEDB" w14:textId="77777777" w:rsidR="00412CE4" w:rsidRPr="00C35767" w:rsidRDefault="00412CE4" w:rsidP="0008427E">
            <w:pPr>
              <w:pStyle w:val="NoSpacing"/>
            </w:pPr>
          </w:p>
        </w:tc>
      </w:tr>
      <w:tr w:rsidR="00412CE4" w:rsidRPr="00C35767" w14:paraId="72B20147" w14:textId="77777777" w:rsidTr="00412CE4">
        <w:tc>
          <w:tcPr>
            <w:tcW w:w="9350" w:type="dxa"/>
          </w:tcPr>
          <w:p w14:paraId="3FEF5ADA" w14:textId="77777777" w:rsidR="00412CE4" w:rsidRPr="00C35767" w:rsidRDefault="00412CE4" w:rsidP="00412CE4">
            <w:pPr>
              <w:pStyle w:val="NoSpacing"/>
              <w:rPr>
                <w:b/>
                <w:caps/>
              </w:rPr>
            </w:pPr>
            <w:r w:rsidRPr="00C35767">
              <w:rPr>
                <w:b/>
                <w:caps/>
              </w:rPr>
              <w:t>d. Project Budget:</w:t>
            </w:r>
          </w:p>
          <w:p w14:paraId="5C7D39F5" w14:textId="77777777" w:rsidR="00412CE4" w:rsidRPr="00C35767" w:rsidRDefault="00412CE4" w:rsidP="00412CE4">
            <w:pPr>
              <w:pStyle w:val="NoSpacing"/>
            </w:pPr>
            <w:r w:rsidRPr="00C35767">
              <w:t>Please break down budget by project type (Stormwater, Riparian Buffer Planting, culvert/dam replacement, River Restoration, and Other). You can leave a project type field blank if you are not requesting funds for that type of project.</w:t>
            </w:r>
          </w:p>
          <w:p w14:paraId="4B2540E6" w14:textId="77777777" w:rsidR="00412CE4" w:rsidRPr="00C35767" w:rsidRDefault="00412CE4" w:rsidP="00412CE4">
            <w:pPr>
              <w:pStyle w:val="NoSpacing"/>
              <w:rPr>
                <w:b/>
              </w:rPr>
            </w:pPr>
          </w:p>
          <w:tbl>
            <w:tblPr>
              <w:tblStyle w:val="TableGrid"/>
              <w:tblW w:w="9355" w:type="dxa"/>
              <w:tblLook w:val="04A0" w:firstRow="1" w:lastRow="0" w:firstColumn="1" w:lastColumn="0" w:noHBand="0" w:noVBand="1"/>
            </w:tblPr>
            <w:tblGrid>
              <w:gridCol w:w="3865"/>
              <w:gridCol w:w="5490"/>
            </w:tblGrid>
            <w:tr w:rsidR="00412CE4" w:rsidRPr="00C35767" w14:paraId="2A67958F" w14:textId="77777777" w:rsidTr="004278DA">
              <w:trPr>
                <w:trHeight w:val="532"/>
              </w:trPr>
              <w:tc>
                <w:tcPr>
                  <w:tcW w:w="9355" w:type="dxa"/>
                  <w:gridSpan w:val="2"/>
                  <w:shd w:val="clear" w:color="auto" w:fill="8DB3E2" w:themeFill="text2" w:themeFillTint="66"/>
                </w:tcPr>
                <w:p w14:paraId="6F3789AC" w14:textId="77777777" w:rsidR="00412CE4" w:rsidRPr="00830B03" w:rsidRDefault="00412CE4" w:rsidP="00412CE4">
                  <w:pPr>
                    <w:pStyle w:val="NoSpacing"/>
                    <w:jc w:val="center"/>
                    <w:rPr>
                      <w:b/>
                      <w:sz w:val="28"/>
                      <w:szCs w:val="28"/>
                    </w:rPr>
                  </w:pPr>
                </w:p>
                <w:p w14:paraId="40A98EAF" w14:textId="77777777" w:rsidR="00412CE4" w:rsidRPr="00830B03" w:rsidRDefault="00412CE4" w:rsidP="00412CE4">
                  <w:pPr>
                    <w:pStyle w:val="NoSpacing"/>
                    <w:rPr>
                      <w:b/>
                      <w:sz w:val="28"/>
                      <w:szCs w:val="28"/>
                    </w:rPr>
                  </w:pPr>
                  <w:r w:rsidRPr="00830B03">
                    <w:rPr>
                      <w:b/>
                      <w:sz w:val="28"/>
                      <w:szCs w:val="28"/>
                    </w:rPr>
                    <w:t>Expense/Item</w:t>
                  </w:r>
                </w:p>
                <w:p w14:paraId="43D3AB83" w14:textId="77777777" w:rsidR="00412CE4" w:rsidRPr="00C35767" w:rsidRDefault="00412CE4" w:rsidP="00412CE4">
                  <w:pPr>
                    <w:pStyle w:val="NoSpacing"/>
                    <w:rPr>
                      <w:b/>
                    </w:rPr>
                  </w:pPr>
                </w:p>
              </w:tc>
            </w:tr>
            <w:tr w:rsidR="00412CE4" w:rsidRPr="00C35767" w14:paraId="166932A2" w14:textId="77777777" w:rsidTr="004278DA">
              <w:trPr>
                <w:trHeight w:val="543"/>
              </w:trPr>
              <w:tc>
                <w:tcPr>
                  <w:tcW w:w="3865" w:type="dxa"/>
                  <w:shd w:val="clear" w:color="auto" w:fill="C6D9F1" w:themeFill="text2" w:themeFillTint="33"/>
                </w:tcPr>
                <w:p w14:paraId="62E1680A" w14:textId="77777777" w:rsidR="00412CE4" w:rsidRPr="00C35767" w:rsidRDefault="00412CE4" w:rsidP="00412CE4">
                  <w:pPr>
                    <w:pStyle w:val="NoSpacing"/>
                    <w:rPr>
                      <w:b/>
                      <w:sz w:val="28"/>
                      <w:szCs w:val="28"/>
                    </w:rPr>
                  </w:pPr>
                  <w:r w:rsidRPr="00C35767">
                    <w:rPr>
                      <w:b/>
                      <w:sz w:val="28"/>
                      <w:szCs w:val="28"/>
                    </w:rPr>
                    <w:t>Staff Expenses</w:t>
                  </w:r>
                </w:p>
              </w:tc>
              <w:tc>
                <w:tcPr>
                  <w:tcW w:w="5490" w:type="dxa"/>
                  <w:shd w:val="clear" w:color="auto" w:fill="C6D9F1" w:themeFill="text2" w:themeFillTint="33"/>
                </w:tcPr>
                <w:p w14:paraId="7C612058" w14:textId="77777777" w:rsidR="00412CE4" w:rsidRPr="00C35767" w:rsidRDefault="00412CE4" w:rsidP="00412CE4">
                  <w:pPr>
                    <w:pStyle w:val="NoSpacing"/>
                    <w:rPr>
                      <w:b/>
                    </w:rPr>
                  </w:pPr>
                </w:p>
                <w:p w14:paraId="3522D292" w14:textId="77777777" w:rsidR="00412CE4" w:rsidRPr="00C35767" w:rsidRDefault="00412CE4" w:rsidP="00412CE4">
                  <w:pPr>
                    <w:pStyle w:val="NoSpacing"/>
                    <w:rPr>
                      <w:b/>
                    </w:rPr>
                  </w:pPr>
                </w:p>
                <w:p w14:paraId="13F4F599" w14:textId="77777777" w:rsidR="00412CE4" w:rsidRPr="00C35767" w:rsidRDefault="00412CE4" w:rsidP="00412CE4">
                  <w:pPr>
                    <w:pStyle w:val="NoSpacing"/>
                    <w:jc w:val="center"/>
                    <w:rPr>
                      <w:b/>
                    </w:rPr>
                  </w:pPr>
                  <w:r w:rsidRPr="00C35767">
                    <w:rPr>
                      <w:b/>
                    </w:rPr>
                    <w:t>Grant Request</w:t>
                  </w:r>
                </w:p>
                <w:p w14:paraId="377E97CB" w14:textId="77777777" w:rsidR="00412CE4" w:rsidRPr="00C35767" w:rsidRDefault="00412CE4" w:rsidP="00412CE4">
                  <w:pPr>
                    <w:pStyle w:val="NoSpacing"/>
                    <w:rPr>
                      <w:b/>
                    </w:rPr>
                  </w:pPr>
                </w:p>
                <w:p w14:paraId="0E921CD8" w14:textId="77777777" w:rsidR="00412CE4" w:rsidRPr="00C35767" w:rsidRDefault="00412CE4" w:rsidP="00412CE4">
                  <w:pPr>
                    <w:pStyle w:val="NoSpacing"/>
                    <w:rPr>
                      <w:b/>
                    </w:rPr>
                  </w:pPr>
                </w:p>
              </w:tc>
            </w:tr>
            <w:tr w:rsidR="00412CE4" w:rsidRPr="00C35767" w14:paraId="428D368D" w14:textId="77777777" w:rsidTr="004278DA">
              <w:trPr>
                <w:trHeight w:val="532"/>
              </w:trPr>
              <w:tc>
                <w:tcPr>
                  <w:tcW w:w="3865" w:type="dxa"/>
                </w:tcPr>
                <w:p w14:paraId="5CC8321D" w14:textId="77777777" w:rsidR="00412CE4" w:rsidRPr="00C35767" w:rsidRDefault="00412CE4" w:rsidP="00412CE4">
                  <w:pPr>
                    <w:pStyle w:val="NoSpacing"/>
                    <w:jc w:val="both"/>
                    <w:rPr>
                      <w:u w:val="single"/>
                    </w:rPr>
                  </w:pPr>
                  <w:r w:rsidRPr="00C35767">
                    <w:rPr>
                      <w:u w:val="single"/>
                    </w:rPr>
                    <w:t>Stormwater Projects</w:t>
                  </w:r>
                </w:p>
                <w:p w14:paraId="07376465" w14:textId="77777777" w:rsidR="00412CE4" w:rsidRPr="00C35767" w:rsidRDefault="00412CE4" w:rsidP="00412CE4">
                  <w:pPr>
                    <w:pStyle w:val="NoSpacing"/>
                    <w:rPr>
                      <w:b/>
                    </w:rPr>
                  </w:pPr>
                </w:p>
              </w:tc>
              <w:tc>
                <w:tcPr>
                  <w:tcW w:w="5490" w:type="dxa"/>
                </w:tcPr>
                <w:p w14:paraId="731332B5" w14:textId="77777777" w:rsidR="00412CE4" w:rsidRPr="00C35767" w:rsidRDefault="00412CE4" w:rsidP="00412CE4">
                  <w:pPr>
                    <w:pStyle w:val="NoSpacing"/>
                    <w:rPr>
                      <w:b/>
                    </w:rPr>
                  </w:pPr>
                  <w:r w:rsidRPr="00C35767">
                    <w:rPr>
                      <w:b/>
                    </w:rPr>
                    <w:t>$</w:t>
                  </w:r>
                </w:p>
              </w:tc>
            </w:tr>
            <w:tr w:rsidR="00412CE4" w:rsidRPr="00C35767" w14:paraId="4AD55E26" w14:textId="77777777" w:rsidTr="004278DA">
              <w:trPr>
                <w:trHeight w:val="543"/>
              </w:trPr>
              <w:tc>
                <w:tcPr>
                  <w:tcW w:w="3865" w:type="dxa"/>
                </w:tcPr>
                <w:p w14:paraId="3E728F2C" w14:textId="77777777" w:rsidR="00412CE4" w:rsidRPr="00C35767" w:rsidRDefault="00412CE4" w:rsidP="00412CE4">
                  <w:pPr>
                    <w:pStyle w:val="NoSpacing"/>
                    <w:jc w:val="both"/>
                    <w:rPr>
                      <w:u w:val="single"/>
                    </w:rPr>
                  </w:pPr>
                  <w:r w:rsidRPr="00C35767">
                    <w:rPr>
                      <w:u w:val="single"/>
                    </w:rPr>
                    <w:t>Riparian Buffer Planting Projects</w:t>
                  </w:r>
                </w:p>
                <w:p w14:paraId="4BEB5D8E" w14:textId="77777777" w:rsidR="00412CE4" w:rsidRPr="00C35767" w:rsidRDefault="00412CE4" w:rsidP="00412CE4">
                  <w:pPr>
                    <w:pStyle w:val="NoSpacing"/>
                    <w:rPr>
                      <w:b/>
                    </w:rPr>
                  </w:pPr>
                </w:p>
              </w:tc>
              <w:tc>
                <w:tcPr>
                  <w:tcW w:w="5490" w:type="dxa"/>
                </w:tcPr>
                <w:p w14:paraId="1F70F0DF" w14:textId="77777777" w:rsidR="00412CE4" w:rsidRPr="00C35767" w:rsidRDefault="00412CE4" w:rsidP="00412CE4">
                  <w:pPr>
                    <w:pStyle w:val="NoSpacing"/>
                    <w:rPr>
                      <w:b/>
                    </w:rPr>
                  </w:pPr>
                  <w:r w:rsidRPr="00C35767">
                    <w:rPr>
                      <w:b/>
                    </w:rPr>
                    <w:t>$</w:t>
                  </w:r>
                </w:p>
              </w:tc>
            </w:tr>
            <w:tr w:rsidR="00412CE4" w:rsidRPr="00C35767" w14:paraId="3A83419C" w14:textId="77777777" w:rsidTr="004278DA">
              <w:trPr>
                <w:trHeight w:val="532"/>
              </w:trPr>
              <w:tc>
                <w:tcPr>
                  <w:tcW w:w="3865" w:type="dxa"/>
                </w:tcPr>
                <w:p w14:paraId="7689A80D" w14:textId="77777777" w:rsidR="00412CE4" w:rsidRPr="00C35767" w:rsidRDefault="00412CE4" w:rsidP="00412CE4">
                  <w:pPr>
                    <w:pStyle w:val="NoSpacing"/>
                    <w:jc w:val="both"/>
                    <w:rPr>
                      <w:u w:val="single"/>
                    </w:rPr>
                  </w:pPr>
                  <w:r w:rsidRPr="00C35767">
                    <w:rPr>
                      <w:u w:val="single"/>
                    </w:rPr>
                    <w:t xml:space="preserve">Dam Removal/Culvert Replacement </w:t>
                  </w:r>
                </w:p>
                <w:p w14:paraId="1A00E92B" w14:textId="77777777" w:rsidR="00412CE4" w:rsidRPr="00C35767" w:rsidRDefault="00412CE4" w:rsidP="00412CE4">
                  <w:pPr>
                    <w:pStyle w:val="NoSpacing"/>
                    <w:rPr>
                      <w:b/>
                    </w:rPr>
                  </w:pPr>
                </w:p>
              </w:tc>
              <w:tc>
                <w:tcPr>
                  <w:tcW w:w="5490" w:type="dxa"/>
                </w:tcPr>
                <w:p w14:paraId="2FFDE692" w14:textId="77777777" w:rsidR="00412CE4" w:rsidRPr="00C35767" w:rsidRDefault="00412CE4" w:rsidP="00412CE4">
                  <w:pPr>
                    <w:pStyle w:val="NoSpacing"/>
                    <w:rPr>
                      <w:b/>
                    </w:rPr>
                  </w:pPr>
                  <w:r w:rsidRPr="00C35767">
                    <w:rPr>
                      <w:b/>
                    </w:rPr>
                    <w:t>$</w:t>
                  </w:r>
                </w:p>
              </w:tc>
            </w:tr>
            <w:tr w:rsidR="00412CE4" w:rsidRPr="00C35767" w14:paraId="5983BA98" w14:textId="77777777" w:rsidTr="004278DA">
              <w:trPr>
                <w:trHeight w:val="532"/>
              </w:trPr>
              <w:tc>
                <w:tcPr>
                  <w:tcW w:w="3865" w:type="dxa"/>
                </w:tcPr>
                <w:p w14:paraId="5878DDF4" w14:textId="77777777" w:rsidR="00412CE4" w:rsidRPr="00C35767" w:rsidRDefault="00412CE4" w:rsidP="00412CE4">
                  <w:pPr>
                    <w:pStyle w:val="NoSpacing"/>
                    <w:jc w:val="both"/>
                    <w:rPr>
                      <w:u w:val="single"/>
                    </w:rPr>
                  </w:pPr>
                  <w:r w:rsidRPr="00C35767">
                    <w:rPr>
                      <w:u w:val="single"/>
                    </w:rPr>
                    <w:t>River Restoration Projects</w:t>
                  </w:r>
                </w:p>
                <w:p w14:paraId="2FE7C324" w14:textId="77777777" w:rsidR="00412CE4" w:rsidRPr="00C35767" w:rsidRDefault="00412CE4" w:rsidP="00412CE4">
                  <w:pPr>
                    <w:pStyle w:val="NoSpacing"/>
                    <w:rPr>
                      <w:b/>
                    </w:rPr>
                  </w:pPr>
                </w:p>
              </w:tc>
              <w:tc>
                <w:tcPr>
                  <w:tcW w:w="5490" w:type="dxa"/>
                </w:tcPr>
                <w:p w14:paraId="69360C53" w14:textId="77777777" w:rsidR="00412CE4" w:rsidRPr="00C35767" w:rsidRDefault="00412CE4" w:rsidP="00412CE4">
                  <w:pPr>
                    <w:pStyle w:val="NoSpacing"/>
                    <w:rPr>
                      <w:b/>
                    </w:rPr>
                  </w:pPr>
                  <w:r w:rsidRPr="00C35767">
                    <w:rPr>
                      <w:b/>
                    </w:rPr>
                    <w:t>$</w:t>
                  </w:r>
                </w:p>
              </w:tc>
            </w:tr>
            <w:tr w:rsidR="00412CE4" w:rsidRPr="00C35767" w14:paraId="32C21153" w14:textId="77777777" w:rsidTr="004278DA">
              <w:trPr>
                <w:trHeight w:val="532"/>
              </w:trPr>
              <w:tc>
                <w:tcPr>
                  <w:tcW w:w="3865" w:type="dxa"/>
                </w:tcPr>
                <w:p w14:paraId="7E5B2DAE" w14:textId="77777777" w:rsidR="00A026E2" w:rsidRPr="00A026E2" w:rsidRDefault="00A026E2" w:rsidP="00A026E2">
                  <w:pPr>
                    <w:pStyle w:val="NoSpacing"/>
                    <w:jc w:val="both"/>
                    <w:rPr>
                      <w:u w:val="single"/>
                    </w:rPr>
                  </w:pPr>
                  <w:r w:rsidRPr="00A026E2">
                    <w:rPr>
                      <w:u w:val="single"/>
                    </w:rPr>
                    <w:t>Other (including lakeshore/wetlands)</w:t>
                  </w:r>
                </w:p>
                <w:p w14:paraId="2D9A4F62" w14:textId="0A934389" w:rsidR="00412CE4" w:rsidRPr="00C35767" w:rsidRDefault="00412CE4" w:rsidP="00A026E2">
                  <w:pPr>
                    <w:pStyle w:val="NoSpacing"/>
                    <w:jc w:val="both"/>
                    <w:rPr>
                      <w:u w:val="single"/>
                    </w:rPr>
                  </w:pPr>
                </w:p>
              </w:tc>
              <w:tc>
                <w:tcPr>
                  <w:tcW w:w="5490" w:type="dxa"/>
                </w:tcPr>
                <w:p w14:paraId="13E4273D" w14:textId="77777777" w:rsidR="00412CE4" w:rsidRPr="00C35767" w:rsidRDefault="00412CE4" w:rsidP="00412CE4">
                  <w:pPr>
                    <w:pStyle w:val="NoSpacing"/>
                    <w:rPr>
                      <w:b/>
                    </w:rPr>
                  </w:pPr>
                  <w:r w:rsidRPr="00C35767">
                    <w:rPr>
                      <w:b/>
                    </w:rPr>
                    <w:t>$</w:t>
                  </w:r>
                </w:p>
              </w:tc>
            </w:tr>
            <w:tr w:rsidR="00412CE4" w:rsidRPr="00C35767" w14:paraId="20CCEF19" w14:textId="77777777" w:rsidTr="004278DA">
              <w:trPr>
                <w:trHeight w:val="543"/>
              </w:trPr>
              <w:tc>
                <w:tcPr>
                  <w:tcW w:w="3865" w:type="dxa"/>
                  <w:shd w:val="clear" w:color="auto" w:fill="D9D9D9" w:themeFill="background1" w:themeFillShade="D9"/>
                </w:tcPr>
                <w:p w14:paraId="5A1F5F8A" w14:textId="77777777" w:rsidR="00412CE4" w:rsidRPr="00C35767" w:rsidRDefault="00412CE4" w:rsidP="00412CE4">
                  <w:pPr>
                    <w:pStyle w:val="NoSpacing"/>
                    <w:jc w:val="both"/>
                    <w:rPr>
                      <w:i/>
                    </w:rPr>
                  </w:pPr>
                  <w:r w:rsidRPr="00C35767">
                    <w:rPr>
                      <w:i/>
                    </w:rPr>
                    <w:lastRenderedPageBreak/>
                    <w:t>Subtotal</w:t>
                  </w:r>
                </w:p>
                <w:p w14:paraId="00A1086E" w14:textId="77777777" w:rsidR="00412CE4" w:rsidRPr="00C35767" w:rsidRDefault="00412CE4" w:rsidP="00412CE4">
                  <w:pPr>
                    <w:pStyle w:val="NoSpacing"/>
                    <w:rPr>
                      <w:b/>
                    </w:rPr>
                  </w:pPr>
                </w:p>
              </w:tc>
              <w:tc>
                <w:tcPr>
                  <w:tcW w:w="5490" w:type="dxa"/>
                  <w:shd w:val="clear" w:color="auto" w:fill="D9D9D9" w:themeFill="background1" w:themeFillShade="D9"/>
                </w:tcPr>
                <w:p w14:paraId="3CCD0887" w14:textId="77777777" w:rsidR="00412CE4" w:rsidRPr="00C35767" w:rsidRDefault="00412CE4" w:rsidP="00412CE4">
                  <w:pPr>
                    <w:pStyle w:val="NoSpacing"/>
                    <w:rPr>
                      <w:b/>
                    </w:rPr>
                  </w:pPr>
                  <w:r w:rsidRPr="00C35767">
                    <w:rPr>
                      <w:b/>
                    </w:rPr>
                    <w:t>$</w:t>
                  </w:r>
                </w:p>
              </w:tc>
            </w:tr>
            <w:tr w:rsidR="00412CE4" w:rsidRPr="00C35767" w14:paraId="3B85DAFD" w14:textId="77777777" w:rsidTr="004278DA">
              <w:trPr>
                <w:trHeight w:val="532"/>
              </w:trPr>
              <w:tc>
                <w:tcPr>
                  <w:tcW w:w="3865" w:type="dxa"/>
                  <w:shd w:val="clear" w:color="auto" w:fill="C6D9F1" w:themeFill="text2" w:themeFillTint="33"/>
                </w:tcPr>
                <w:p w14:paraId="70FD5F08" w14:textId="77777777" w:rsidR="00412CE4" w:rsidRPr="00C35767" w:rsidRDefault="00412CE4" w:rsidP="00412CE4">
                  <w:pPr>
                    <w:pStyle w:val="NoSpacing"/>
                    <w:rPr>
                      <w:b/>
                      <w:sz w:val="28"/>
                      <w:szCs w:val="28"/>
                    </w:rPr>
                  </w:pPr>
                  <w:r w:rsidRPr="00C35767">
                    <w:rPr>
                      <w:b/>
                      <w:sz w:val="28"/>
                      <w:szCs w:val="28"/>
                    </w:rPr>
                    <w:t>Mileage</w:t>
                  </w:r>
                </w:p>
                <w:p w14:paraId="4333A4A7" w14:textId="77777777" w:rsidR="00412CE4" w:rsidRPr="00C35767" w:rsidRDefault="00412CE4" w:rsidP="00412CE4">
                  <w:pPr>
                    <w:pStyle w:val="NoSpacing"/>
                    <w:rPr>
                      <w:b/>
                    </w:rPr>
                  </w:pPr>
                </w:p>
              </w:tc>
              <w:tc>
                <w:tcPr>
                  <w:tcW w:w="5490" w:type="dxa"/>
                  <w:shd w:val="clear" w:color="auto" w:fill="C6D9F1" w:themeFill="text2" w:themeFillTint="33"/>
                </w:tcPr>
                <w:p w14:paraId="2F406021" w14:textId="77777777" w:rsidR="00412CE4" w:rsidRPr="00C35767" w:rsidRDefault="00412CE4" w:rsidP="00412CE4">
                  <w:pPr>
                    <w:pStyle w:val="NoSpacing"/>
                    <w:jc w:val="center"/>
                    <w:rPr>
                      <w:b/>
                    </w:rPr>
                  </w:pPr>
                </w:p>
                <w:p w14:paraId="53B49413" w14:textId="77777777" w:rsidR="00412CE4" w:rsidRPr="00C35767" w:rsidRDefault="00412CE4" w:rsidP="00412CE4">
                  <w:pPr>
                    <w:pStyle w:val="NoSpacing"/>
                    <w:jc w:val="center"/>
                    <w:rPr>
                      <w:b/>
                    </w:rPr>
                  </w:pPr>
                  <w:r w:rsidRPr="00C35767">
                    <w:rPr>
                      <w:b/>
                    </w:rPr>
                    <w:t>Grant Request</w:t>
                  </w:r>
                </w:p>
                <w:p w14:paraId="51A17EAF" w14:textId="77777777" w:rsidR="00412CE4" w:rsidRPr="00C35767" w:rsidRDefault="00412CE4" w:rsidP="00412CE4">
                  <w:pPr>
                    <w:pStyle w:val="NoSpacing"/>
                    <w:jc w:val="center"/>
                    <w:rPr>
                      <w:b/>
                    </w:rPr>
                  </w:pPr>
                </w:p>
              </w:tc>
            </w:tr>
            <w:tr w:rsidR="00412CE4" w:rsidRPr="00C35767" w14:paraId="70861EFC" w14:textId="77777777" w:rsidTr="004278DA">
              <w:trPr>
                <w:trHeight w:val="543"/>
              </w:trPr>
              <w:tc>
                <w:tcPr>
                  <w:tcW w:w="3865" w:type="dxa"/>
                </w:tcPr>
                <w:p w14:paraId="192EE677" w14:textId="77777777" w:rsidR="00412CE4" w:rsidRPr="00C35767" w:rsidRDefault="00412CE4" w:rsidP="00412CE4">
                  <w:pPr>
                    <w:pStyle w:val="NoSpacing"/>
                    <w:jc w:val="both"/>
                    <w:rPr>
                      <w:u w:val="single"/>
                    </w:rPr>
                  </w:pPr>
                  <w:r w:rsidRPr="00C35767">
                    <w:rPr>
                      <w:u w:val="single"/>
                    </w:rPr>
                    <w:t>Stormwater Projects</w:t>
                  </w:r>
                </w:p>
                <w:p w14:paraId="374C32CE" w14:textId="77777777" w:rsidR="00412CE4" w:rsidRPr="00C35767" w:rsidRDefault="00412CE4" w:rsidP="00412CE4">
                  <w:pPr>
                    <w:pStyle w:val="NoSpacing"/>
                    <w:rPr>
                      <w:b/>
                    </w:rPr>
                  </w:pPr>
                </w:p>
              </w:tc>
              <w:tc>
                <w:tcPr>
                  <w:tcW w:w="5490" w:type="dxa"/>
                </w:tcPr>
                <w:p w14:paraId="0145DEEF" w14:textId="77777777" w:rsidR="00412CE4" w:rsidRPr="00C35767" w:rsidRDefault="00412CE4" w:rsidP="00412CE4">
                  <w:pPr>
                    <w:pStyle w:val="NoSpacing"/>
                    <w:rPr>
                      <w:b/>
                    </w:rPr>
                  </w:pPr>
                  <w:r w:rsidRPr="00C35767">
                    <w:rPr>
                      <w:b/>
                    </w:rPr>
                    <w:t>$</w:t>
                  </w:r>
                </w:p>
              </w:tc>
            </w:tr>
            <w:tr w:rsidR="00412CE4" w:rsidRPr="00C35767" w14:paraId="7CC4E6E4" w14:textId="77777777" w:rsidTr="004278DA">
              <w:trPr>
                <w:trHeight w:val="532"/>
              </w:trPr>
              <w:tc>
                <w:tcPr>
                  <w:tcW w:w="3865" w:type="dxa"/>
                </w:tcPr>
                <w:p w14:paraId="645F912C" w14:textId="77777777" w:rsidR="00412CE4" w:rsidRPr="00C35767" w:rsidRDefault="00412CE4" w:rsidP="00412CE4">
                  <w:pPr>
                    <w:pStyle w:val="NoSpacing"/>
                    <w:jc w:val="both"/>
                    <w:rPr>
                      <w:u w:val="single"/>
                    </w:rPr>
                  </w:pPr>
                  <w:r w:rsidRPr="00C35767">
                    <w:rPr>
                      <w:u w:val="single"/>
                    </w:rPr>
                    <w:t>Riparian Buffer Planting Projects</w:t>
                  </w:r>
                </w:p>
                <w:p w14:paraId="41513274" w14:textId="77777777" w:rsidR="00412CE4" w:rsidRPr="00C35767" w:rsidRDefault="00412CE4" w:rsidP="00412CE4">
                  <w:pPr>
                    <w:pStyle w:val="NoSpacing"/>
                    <w:rPr>
                      <w:b/>
                    </w:rPr>
                  </w:pPr>
                </w:p>
              </w:tc>
              <w:tc>
                <w:tcPr>
                  <w:tcW w:w="5490" w:type="dxa"/>
                </w:tcPr>
                <w:p w14:paraId="63097470" w14:textId="77777777" w:rsidR="00412CE4" w:rsidRPr="00C35767" w:rsidRDefault="00412CE4" w:rsidP="00412CE4">
                  <w:pPr>
                    <w:pStyle w:val="NoSpacing"/>
                    <w:rPr>
                      <w:b/>
                    </w:rPr>
                  </w:pPr>
                  <w:r w:rsidRPr="00C35767">
                    <w:rPr>
                      <w:b/>
                    </w:rPr>
                    <w:t>$</w:t>
                  </w:r>
                </w:p>
              </w:tc>
            </w:tr>
            <w:tr w:rsidR="00412CE4" w:rsidRPr="00C35767" w14:paraId="7132F73F" w14:textId="77777777" w:rsidTr="004278DA">
              <w:trPr>
                <w:trHeight w:val="532"/>
              </w:trPr>
              <w:tc>
                <w:tcPr>
                  <w:tcW w:w="3865" w:type="dxa"/>
                </w:tcPr>
                <w:p w14:paraId="28DAC2D9" w14:textId="77777777" w:rsidR="00412CE4" w:rsidRPr="00C35767" w:rsidRDefault="00412CE4" w:rsidP="00412CE4">
                  <w:pPr>
                    <w:pStyle w:val="NoSpacing"/>
                    <w:jc w:val="both"/>
                    <w:rPr>
                      <w:u w:val="single"/>
                    </w:rPr>
                  </w:pPr>
                  <w:r w:rsidRPr="00C35767">
                    <w:rPr>
                      <w:u w:val="single"/>
                    </w:rPr>
                    <w:t xml:space="preserve">Dam Removal/Culvert Replacement </w:t>
                  </w:r>
                </w:p>
                <w:p w14:paraId="6B71C8C9" w14:textId="77777777" w:rsidR="00412CE4" w:rsidRPr="00C35767" w:rsidRDefault="00412CE4" w:rsidP="00412CE4">
                  <w:pPr>
                    <w:pStyle w:val="NoSpacing"/>
                    <w:rPr>
                      <w:b/>
                    </w:rPr>
                  </w:pPr>
                </w:p>
              </w:tc>
              <w:tc>
                <w:tcPr>
                  <w:tcW w:w="5490" w:type="dxa"/>
                </w:tcPr>
                <w:p w14:paraId="0730AB94" w14:textId="77777777" w:rsidR="00412CE4" w:rsidRPr="00C35767" w:rsidRDefault="00412CE4" w:rsidP="00412CE4">
                  <w:pPr>
                    <w:pStyle w:val="NoSpacing"/>
                    <w:rPr>
                      <w:b/>
                    </w:rPr>
                  </w:pPr>
                  <w:r w:rsidRPr="00C35767">
                    <w:rPr>
                      <w:b/>
                    </w:rPr>
                    <w:t>$</w:t>
                  </w:r>
                </w:p>
              </w:tc>
            </w:tr>
            <w:tr w:rsidR="00412CE4" w:rsidRPr="00C35767" w14:paraId="47F852D1" w14:textId="77777777" w:rsidTr="004278DA">
              <w:trPr>
                <w:trHeight w:val="543"/>
              </w:trPr>
              <w:tc>
                <w:tcPr>
                  <w:tcW w:w="3865" w:type="dxa"/>
                </w:tcPr>
                <w:p w14:paraId="4B442BB7" w14:textId="77777777" w:rsidR="00412CE4" w:rsidRPr="00C35767" w:rsidRDefault="00412CE4" w:rsidP="00412CE4">
                  <w:pPr>
                    <w:pStyle w:val="NoSpacing"/>
                    <w:jc w:val="both"/>
                    <w:rPr>
                      <w:u w:val="single"/>
                    </w:rPr>
                  </w:pPr>
                  <w:r w:rsidRPr="00C35767">
                    <w:rPr>
                      <w:u w:val="single"/>
                    </w:rPr>
                    <w:t>River Restoration Projects</w:t>
                  </w:r>
                </w:p>
                <w:p w14:paraId="114DE0D4" w14:textId="77777777" w:rsidR="00412CE4" w:rsidRPr="00C35767" w:rsidRDefault="00412CE4" w:rsidP="00412CE4">
                  <w:pPr>
                    <w:pStyle w:val="NoSpacing"/>
                    <w:rPr>
                      <w:b/>
                    </w:rPr>
                  </w:pPr>
                </w:p>
              </w:tc>
              <w:tc>
                <w:tcPr>
                  <w:tcW w:w="5490" w:type="dxa"/>
                </w:tcPr>
                <w:p w14:paraId="73B6D438" w14:textId="77777777" w:rsidR="00412CE4" w:rsidRPr="00C35767" w:rsidRDefault="00412CE4" w:rsidP="00412CE4">
                  <w:pPr>
                    <w:pStyle w:val="NoSpacing"/>
                    <w:rPr>
                      <w:b/>
                    </w:rPr>
                  </w:pPr>
                  <w:r w:rsidRPr="00C35767">
                    <w:rPr>
                      <w:b/>
                    </w:rPr>
                    <w:t>$</w:t>
                  </w:r>
                </w:p>
              </w:tc>
            </w:tr>
            <w:tr w:rsidR="00412CE4" w:rsidRPr="00C35767" w14:paraId="3CEC356C" w14:textId="77777777" w:rsidTr="004278DA">
              <w:trPr>
                <w:trHeight w:val="543"/>
              </w:trPr>
              <w:tc>
                <w:tcPr>
                  <w:tcW w:w="3865" w:type="dxa"/>
                </w:tcPr>
                <w:p w14:paraId="3E966262" w14:textId="77777777" w:rsidR="00A026E2" w:rsidRPr="00A026E2" w:rsidRDefault="00A026E2" w:rsidP="00A026E2">
                  <w:pPr>
                    <w:pStyle w:val="NoSpacing"/>
                    <w:jc w:val="both"/>
                    <w:rPr>
                      <w:u w:val="single"/>
                    </w:rPr>
                  </w:pPr>
                  <w:r w:rsidRPr="00A026E2">
                    <w:rPr>
                      <w:u w:val="single"/>
                    </w:rPr>
                    <w:t>Other (including lakeshore/wetlands)</w:t>
                  </w:r>
                </w:p>
                <w:p w14:paraId="1C8DFA1D" w14:textId="08F5E5FD" w:rsidR="00412CE4" w:rsidRPr="00C35767" w:rsidRDefault="00412CE4" w:rsidP="00412CE4">
                  <w:pPr>
                    <w:pStyle w:val="NoSpacing"/>
                    <w:jc w:val="both"/>
                    <w:rPr>
                      <w:u w:val="single"/>
                    </w:rPr>
                  </w:pPr>
                </w:p>
              </w:tc>
              <w:tc>
                <w:tcPr>
                  <w:tcW w:w="5490" w:type="dxa"/>
                </w:tcPr>
                <w:p w14:paraId="0DC0EA61" w14:textId="77777777" w:rsidR="00412CE4" w:rsidRPr="00C35767" w:rsidRDefault="00412CE4" w:rsidP="00412CE4">
                  <w:pPr>
                    <w:pStyle w:val="NoSpacing"/>
                    <w:rPr>
                      <w:b/>
                    </w:rPr>
                  </w:pPr>
                  <w:r w:rsidRPr="00C35767">
                    <w:rPr>
                      <w:b/>
                    </w:rPr>
                    <w:t>$</w:t>
                  </w:r>
                </w:p>
              </w:tc>
            </w:tr>
            <w:tr w:rsidR="00412CE4" w:rsidRPr="00C35767" w14:paraId="0EE6D159" w14:textId="77777777" w:rsidTr="004278DA">
              <w:trPr>
                <w:trHeight w:val="532"/>
              </w:trPr>
              <w:tc>
                <w:tcPr>
                  <w:tcW w:w="3865" w:type="dxa"/>
                  <w:shd w:val="clear" w:color="auto" w:fill="D9D9D9" w:themeFill="background1" w:themeFillShade="D9"/>
                </w:tcPr>
                <w:p w14:paraId="4CCA5430" w14:textId="77777777" w:rsidR="00412CE4" w:rsidRPr="00C35767" w:rsidRDefault="00412CE4" w:rsidP="00412CE4">
                  <w:pPr>
                    <w:pStyle w:val="NoSpacing"/>
                    <w:jc w:val="both"/>
                    <w:rPr>
                      <w:i/>
                    </w:rPr>
                  </w:pPr>
                  <w:r w:rsidRPr="00C35767">
                    <w:rPr>
                      <w:i/>
                    </w:rPr>
                    <w:t>Subtotal</w:t>
                  </w:r>
                </w:p>
                <w:p w14:paraId="090C9B1E" w14:textId="77777777" w:rsidR="00412CE4" w:rsidRPr="00C35767" w:rsidRDefault="00412CE4" w:rsidP="00412CE4">
                  <w:pPr>
                    <w:pStyle w:val="NoSpacing"/>
                    <w:rPr>
                      <w:b/>
                    </w:rPr>
                  </w:pPr>
                </w:p>
              </w:tc>
              <w:tc>
                <w:tcPr>
                  <w:tcW w:w="5490" w:type="dxa"/>
                  <w:shd w:val="clear" w:color="auto" w:fill="D9D9D9" w:themeFill="background1" w:themeFillShade="D9"/>
                </w:tcPr>
                <w:p w14:paraId="43A79408" w14:textId="77777777" w:rsidR="00412CE4" w:rsidRPr="00C35767" w:rsidRDefault="00412CE4" w:rsidP="00412CE4">
                  <w:pPr>
                    <w:pStyle w:val="NoSpacing"/>
                    <w:rPr>
                      <w:b/>
                    </w:rPr>
                  </w:pPr>
                  <w:r w:rsidRPr="00C35767">
                    <w:rPr>
                      <w:b/>
                    </w:rPr>
                    <w:t>$</w:t>
                  </w:r>
                </w:p>
              </w:tc>
            </w:tr>
            <w:tr w:rsidR="00412CE4" w:rsidRPr="00C35767" w14:paraId="4E5B9114" w14:textId="77777777" w:rsidTr="004278DA">
              <w:trPr>
                <w:trHeight w:val="266"/>
              </w:trPr>
              <w:tc>
                <w:tcPr>
                  <w:tcW w:w="3865" w:type="dxa"/>
                  <w:shd w:val="clear" w:color="auto" w:fill="C6D9F1" w:themeFill="text2" w:themeFillTint="33"/>
                </w:tcPr>
                <w:p w14:paraId="47FA0006" w14:textId="77777777" w:rsidR="00412CE4" w:rsidRPr="00C35767" w:rsidRDefault="00412CE4" w:rsidP="00412CE4">
                  <w:pPr>
                    <w:pStyle w:val="NoSpacing"/>
                    <w:rPr>
                      <w:b/>
                      <w:sz w:val="28"/>
                      <w:szCs w:val="28"/>
                    </w:rPr>
                  </w:pPr>
                  <w:r w:rsidRPr="00C35767">
                    <w:rPr>
                      <w:b/>
                      <w:sz w:val="28"/>
                      <w:szCs w:val="28"/>
                    </w:rPr>
                    <w:t>Contractor Expenses</w:t>
                  </w:r>
                </w:p>
              </w:tc>
              <w:tc>
                <w:tcPr>
                  <w:tcW w:w="5490" w:type="dxa"/>
                  <w:shd w:val="clear" w:color="auto" w:fill="C6D9F1" w:themeFill="text2" w:themeFillTint="33"/>
                </w:tcPr>
                <w:p w14:paraId="5CDFC4F6" w14:textId="77777777" w:rsidR="00412CE4" w:rsidRPr="00C35767" w:rsidRDefault="00412CE4" w:rsidP="00412CE4">
                  <w:pPr>
                    <w:pStyle w:val="NoSpacing"/>
                    <w:jc w:val="center"/>
                    <w:rPr>
                      <w:b/>
                    </w:rPr>
                  </w:pPr>
                </w:p>
                <w:p w14:paraId="0F9408F5" w14:textId="77777777" w:rsidR="00412CE4" w:rsidRPr="00C35767" w:rsidRDefault="00412CE4" w:rsidP="00412CE4">
                  <w:pPr>
                    <w:pStyle w:val="NoSpacing"/>
                    <w:jc w:val="center"/>
                    <w:rPr>
                      <w:b/>
                    </w:rPr>
                  </w:pPr>
                  <w:r w:rsidRPr="00C35767">
                    <w:rPr>
                      <w:b/>
                    </w:rPr>
                    <w:t>Grant Request</w:t>
                  </w:r>
                </w:p>
                <w:p w14:paraId="3D284E95" w14:textId="77777777" w:rsidR="00412CE4" w:rsidRPr="00C35767" w:rsidRDefault="00412CE4" w:rsidP="00412CE4">
                  <w:pPr>
                    <w:pStyle w:val="NoSpacing"/>
                    <w:jc w:val="center"/>
                    <w:rPr>
                      <w:b/>
                    </w:rPr>
                  </w:pPr>
                </w:p>
              </w:tc>
            </w:tr>
            <w:tr w:rsidR="00412CE4" w:rsidRPr="00C35767" w14:paraId="2E170DBE" w14:textId="77777777" w:rsidTr="004278DA">
              <w:trPr>
                <w:trHeight w:val="543"/>
              </w:trPr>
              <w:tc>
                <w:tcPr>
                  <w:tcW w:w="3865" w:type="dxa"/>
                </w:tcPr>
                <w:p w14:paraId="29D99C23" w14:textId="77777777" w:rsidR="00412CE4" w:rsidRPr="00C35767" w:rsidRDefault="00412CE4" w:rsidP="00412CE4">
                  <w:pPr>
                    <w:pStyle w:val="NoSpacing"/>
                    <w:jc w:val="both"/>
                    <w:rPr>
                      <w:u w:val="single"/>
                    </w:rPr>
                  </w:pPr>
                  <w:r w:rsidRPr="00C35767">
                    <w:rPr>
                      <w:u w:val="single"/>
                    </w:rPr>
                    <w:t>Stormwater Projects</w:t>
                  </w:r>
                </w:p>
                <w:p w14:paraId="1C47A576" w14:textId="77777777" w:rsidR="00412CE4" w:rsidRPr="00C35767" w:rsidRDefault="00412CE4" w:rsidP="00412CE4">
                  <w:pPr>
                    <w:pStyle w:val="NoSpacing"/>
                    <w:rPr>
                      <w:b/>
                    </w:rPr>
                  </w:pPr>
                </w:p>
              </w:tc>
              <w:tc>
                <w:tcPr>
                  <w:tcW w:w="5490" w:type="dxa"/>
                </w:tcPr>
                <w:p w14:paraId="03A362EF" w14:textId="77777777" w:rsidR="00412CE4" w:rsidRPr="00C35767" w:rsidRDefault="00412CE4" w:rsidP="00412CE4">
                  <w:pPr>
                    <w:pStyle w:val="NoSpacing"/>
                    <w:rPr>
                      <w:b/>
                    </w:rPr>
                  </w:pPr>
                  <w:r w:rsidRPr="00C35767">
                    <w:rPr>
                      <w:b/>
                    </w:rPr>
                    <w:t>$</w:t>
                  </w:r>
                </w:p>
              </w:tc>
            </w:tr>
            <w:tr w:rsidR="00412CE4" w:rsidRPr="00C35767" w14:paraId="7DAB1A03" w14:textId="77777777" w:rsidTr="004278DA">
              <w:trPr>
                <w:trHeight w:val="532"/>
              </w:trPr>
              <w:tc>
                <w:tcPr>
                  <w:tcW w:w="3865" w:type="dxa"/>
                </w:tcPr>
                <w:p w14:paraId="4576FE3A" w14:textId="77777777" w:rsidR="00412CE4" w:rsidRPr="00C35767" w:rsidRDefault="00412CE4" w:rsidP="00412CE4">
                  <w:pPr>
                    <w:pStyle w:val="NoSpacing"/>
                    <w:jc w:val="both"/>
                    <w:rPr>
                      <w:u w:val="single"/>
                    </w:rPr>
                  </w:pPr>
                  <w:r w:rsidRPr="00C35767">
                    <w:rPr>
                      <w:u w:val="single"/>
                    </w:rPr>
                    <w:t>Riparian Buffer Planting Projects</w:t>
                  </w:r>
                </w:p>
                <w:p w14:paraId="0103C680" w14:textId="77777777" w:rsidR="00412CE4" w:rsidRPr="00C35767" w:rsidRDefault="00412CE4" w:rsidP="00412CE4">
                  <w:pPr>
                    <w:pStyle w:val="NoSpacing"/>
                    <w:rPr>
                      <w:b/>
                    </w:rPr>
                  </w:pPr>
                </w:p>
              </w:tc>
              <w:tc>
                <w:tcPr>
                  <w:tcW w:w="5490" w:type="dxa"/>
                </w:tcPr>
                <w:p w14:paraId="08E2BE4C" w14:textId="77777777" w:rsidR="00412CE4" w:rsidRPr="00C35767" w:rsidRDefault="00412CE4" w:rsidP="00412CE4">
                  <w:pPr>
                    <w:pStyle w:val="NoSpacing"/>
                    <w:rPr>
                      <w:b/>
                    </w:rPr>
                  </w:pPr>
                  <w:r w:rsidRPr="00C35767">
                    <w:rPr>
                      <w:b/>
                    </w:rPr>
                    <w:t>$</w:t>
                  </w:r>
                </w:p>
              </w:tc>
            </w:tr>
            <w:tr w:rsidR="00412CE4" w:rsidRPr="00C35767" w14:paraId="1F641F7E" w14:textId="77777777" w:rsidTr="004278DA">
              <w:trPr>
                <w:trHeight w:val="532"/>
              </w:trPr>
              <w:tc>
                <w:tcPr>
                  <w:tcW w:w="3865" w:type="dxa"/>
                </w:tcPr>
                <w:p w14:paraId="2811D778" w14:textId="77777777" w:rsidR="00412CE4" w:rsidRPr="00C35767" w:rsidRDefault="00412CE4" w:rsidP="00412CE4">
                  <w:pPr>
                    <w:pStyle w:val="NoSpacing"/>
                    <w:jc w:val="both"/>
                    <w:rPr>
                      <w:u w:val="single"/>
                    </w:rPr>
                  </w:pPr>
                  <w:r w:rsidRPr="00C35767">
                    <w:rPr>
                      <w:u w:val="single"/>
                    </w:rPr>
                    <w:t xml:space="preserve">Dam Removal/Culvert Replacement </w:t>
                  </w:r>
                </w:p>
                <w:p w14:paraId="4F83E7E4" w14:textId="77777777" w:rsidR="00412CE4" w:rsidRPr="00C35767" w:rsidRDefault="00412CE4" w:rsidP="00412CE4">
                  <w:pPr>
                    <w:pStyle w:val="NoSpacing"/>
                    <w:rPr>
                      <w:b/>
                    </w:rPr>
                  </w:pPr>
                </w:p>
              </w:tc>
              <w:tc>
                <w:tcPr>
                  <w:tcW w:w="5490" w:type="dxa"/>
                </w:tcPr>
                <w:p w14:paraId="1263F2BE" w14:textId="77777777" w:rsidR="00412CE4" w:rsidRPr="00C35767" w:rsidRDefault="00412CE4" w:rsidP="00412CE4">
                  <w:pPr>
                    <w:pStyle w:val="NoSpacing"/>
                    <w:rPr>
                      <w:b/>
                    </w:rPr>
                  </w:pPr>
                  <w:r w:rsidRPr="00C35767">
                    <w:rPr>
                      <w:b/>
                    </w:rPr>
                    <w:t>$</w:t>
                  </w:r>
                </w:p>
              </w:tc>
            </w:tr>
            <w:tr w:rsidR="00412CE4" w:rsidRPr="00C35767" w14:paraId="317D217A" w14:textId="77777777" w:rsidTr="004278DA">
              <w:trPr>
                <w:trHeight w:val="543"/>
              </w:trPr>
              <w:tc>
                <w:tcPr>
                  <w:tcW w:w="3865" w:type="dxa"/>
                </w:tcPr>
                <w:p w14:paraId="5F18EEA7" w14:textId="77777777" w:rsidR="00412CE4" w:rsidRPr="00C35767" w:rsidRDefault="00412CE4" w:rsidP="00412CE4">
                  <w:pPr>
                    <w:pStyle w:val="NoSpacing"/>
                    <w:jc w:val="both"/>
                    <w:rPr>
                      <w:u w:val="single"/>
                    </w:rPr>
                  </w:pPr>
                  <w:r w:rsidRPr="00C35767">
                    <w:rPr>
                      <w:u w:val="single"/>
                    </w:rPr>
                    <w:t>River Restoration Projects</w:t>
                  </w:r>
                </w:p>
                <w:p w14:paraId="5A885A41" w14:textId="77777777" w:rsidR="00412CE4" w:rsidRPr="00C35767" w:rsidRDefault="00412CE4" w:rsidP="00412CE4">
                  <w:pPr>
                    <w:pStyle w:val="NoSpacing"/>
                    <w:rPr>
                      <w:b/>
                    </w:rPr>
                  </w:pPr>
                </w:p>
              </w:tc>
              <w:tc>
                <w:tcPr>
                  <w:tcW w:w="5490" w:type="dxa"/>
                </w:tcPr>
                <w:p w14:paraId="3BFB446F" w14:textId="77777777" w:rsidR="00412CE4" w:rsidRPr="00C35767" w:rsidRDefault="00412CE4" w:rsidP="00412CE4">
                  <w:pPr>
                    <w:pStyle w:val="NoSpacing"/>
                    <w:rPr>
                      <w:b/>
                    </w:rPr>
                  </w:pPr>
                  <w:r w:rsidRPr="00C35767">
                    <w:rPr>
                      <w:b/>
                    </w:rPr>
                    <w:t>$</w:t>
                  </w:r>
                </w:p>
              </w:tc>
            </w:tr>
            <w:tr w:rsidR="00412CE4" w:rsidRPr="00C35767" w14:paraId="3F7094AE" w14:textId="77777777" w:rsidTr="004278DA">
              <w:trPr>
                <w:trHeight w:val="543"/>
              </w:trPr>
              <w:tc>
                <w:tcPr>
                  <w:tcW w:w="3865" w:type="dxa"/>
                </w:tcPr>
                <w:p w14:paraId="60A77F89" w14:textId="77777777" w:rsidR="00A026E2" w:rsidRPr="00A026E2" w:rsidRDefault="00A026E2" w:rsidP="00A026E2">
                  <w:pPr>
                    <w:pStyle w:val="NoSpacing"/>
                    <w:jc w:val="both"/>
                    <w:rPr>
                      <w:u w:val="single"/>
                    </w:rPr>
                  </w:pPr>
                  <w:r w:rsidRPr="00A026E2">
                    <w:rPr>
                      <w:u w:val="single"/>
                    </w:rPr>
                    <w:t>Other (including lakeshore/wetlands)</w:t>
                  </w:r>
                </w:p>
                <w:p w14:paraId="287A2647" w14:textId="2FA5D54F" w:rsidR="00412CE4" w:rsidRPr="00C35767" w:rsidRDefault="00412CE4" w:rsidP="00412CE4">
                  <w:pPr>
                    <w:pStyle w:val="NoSpacing"/>
                    <w:jc w:val="both"/>
                    <w:rPr>
                      <w:u w:val="single"/>
                    </w:rPr>
                  </w:pPr>
                </w:p>
              </w:tc>
              <w:tc>
                <w:tcPr>
                  <w:tcW w:w="5490" w:type="dxa"/>
                </w:tcPr>
                <w:p w14:paraId="711B4D47" w14:textId="77777777" w:rsidR="00412CE4" w:rsidRPr="00C35767" w:rsidRDefault="00412CE4" w:rsidP="00412CE4">
                  <w:pPr>
                    <w:pStyle w:val="NoSpacing"/>
                    <w:rPr>
                      <w:b/>
                    </w:rPr>
                  </w:pPr>
                  <w:r w:rsidRPr="00C35767">
                    <w:rPr>
                      <w:b/>
                    </w:rPr>
                    <w:t>$</w:t>
                  </w:r>
                </w:p>
              </w:tc>
            </w:tr>
            <w:tr w:rsidR="00412CE4" w:rsidRPr="00C35767" w14:paraId="6211B1EC" w14:textId="77777777" w:rsidTr="004278DA">
              <w:trPr>
                <w:trHeight w:val="532"/>
              </w:trPr>
              <w:tc>
                <w:tcPr>
                  <w:tcW w:w="3865" w:type="dxa"/>
                  <w:shd w:val="clear" w:color="auto" w:fill="D9D9D9" w:themeFill="background1" w:themeFillShade="D9"/>
                </w:tcPr>
                <w:p w14:paraId="5D04A2AA" w14:textId="77777777" w:rsidR="00412CE4" w:rsidRPr="00C35767" w:rsidRDefault="00412CE4" w:rsidP="00412CE4">
                  <w:pPr>
                    <w:pStyle w:val="NoSpacing"/>
                    <w:jc w:val="both"/>
                    <w:rPr>
                      <w:i/>
                    </w:rPr>
                  </w:pPr>
                  <w:r w:rsidRPr="00C35767">
                    <w:rPr>
                      <w:i/>
                    </w:rPr>
                    <w:t>Subtotal</w:t>
                  </w:r>
                </w:p>
                <w:p w14:paraId="15E12A3A" w14:textId="77777777" w:rsidR="00412CE4" w:rsidRPr="00C35767" w:rsidRDefault="00412CE4" w:rsidP="00412CE4">
                  <w:pPr>
                    <w:pStyle w:val="NoSpacing"/>
                    <w:rPr>
                      <w:b/>
                    </w:rPr>
                  </w:pPr>
                </w:p>
              </w:tc>
              <w:tc>
                <w:tcPr>
                  <w:tcW w:w="5490" w:type="dxa"/>
                  <w:shd w:val="clear" w:color="auto" w:fill="D9D9D9" w:themeFill="background1" w:themeFillShade="D9"/>
                </w:tcPr>
                <w:p w14:paraId="7A1DBE12" w14:textId="77777777" w:rsidR="00412CE4" w:rsidRPr="00C35767" w:rsidRDefault="00412CE4" w:rsidP="00412CE4">
                  <w:pPr>
                    <w:pStyle w:val="NoSpacing"/>
                    <w:rPr>
                      <w:b/>
                    </w:rPr>
                  </w:pPr>
                  <w:r w:rsidRPr="00C35767">
                    <w:rPr>
                      <w:b/>
                    </w:rPr>
                    <w:t>$</w:t>
                  </w:r>
                </w:p>
              </w:tc>
            </w:tr>
            <w:tr w:rsidR="00412CE4" w:rsidRPr="00C35767" w14:paraId="3DB4053D" w14:textId="77777777" w:rsidTr="004278DA">
              <w:trPr>
                <w:trHeight w:val="809"/>
              </w:trPr>
              <w:tc>
                <w:tcPr>
                  <w:tcW w:w="3865" w:type="dxa"/>
                  <w:shd w:val="clear" w:color="auto" w:fill="C6D9F1" w:themeFill="text2" w:themeFillTint="33"/>
                </w:tcPr>
                <w:p w14:paraId="5BE38E76" w14:textId="77777777" w:rsidR="00412CE4" w:rsidRPr="00C35767" w:rsidRDefault="00412CE4" w:rsidP="00412CE4">
                  <w:pPr>
                    <w:pStyle w:val="NoSpacing"/>
                    <w:rPr>
                      <w:b/>
                      <w:sz w:val="28"/>
                      <w:szCs w:val="28"/>
                    </w:rPr>
                  </w:pPr>
                  <w:r w:rsidRPr="00C35767">
                    <w:rPr>
                      <w:b/>
                      <w:sz w:val="28"/>
                      <w:szCs w:val="28"/>
                    </w:rPr>
                    <w:t xml:space="preserve">Other </w:t>
                  </w:r>
                  <w:r w:rsidRPr="00830B03">
                    <w:rPr>
                      <w:b/>
                    </w:rPr>
                    <w:t>(</w:t>
                  </w:r>
                  <w:r w:rsidRPr="00830B03">
                    <w:rPr>
                      <w:i/>
                    </w:rPr>
                    <w:t>supplies, printing, postage</w:t>
                  </w:r>
                  <w:r w:rsidRPr="00830B03">
                    <w:rPr>
                      <w:b/>
                    </w:rPr>
                    <w:t>)</w:t>
                  </w:r>
                </w:p>
              </w:tc>
              <w:tc>
                <w:tcPr>
                  <w:tcW w:w="5490" w:type="dxa"/>
                  <w:shd w:val="clear" w:color="auto" w:fill="C6D9F1" w:themeFill="text2" w:themeFillTint="33"/>
                </w:tcPr>
                <w:p w14:paraId="43DD3C01" w14:textId="77777777" w:rsidR="00412CE4" w:rsidRPr="00C35767" w:rsidRDefault="00412CE4" w:rsidP="00412CE4">
                  <w:pPr>
                    <w:pStyle w:val="NoSpacing"/>
                    <w:jc w:val="center"/>
                    <w:rPr>
                      <w:b/>
                    </w:rPr>
                  </w:pPr>
                </w:p>
                <w:p w14:paraId="1953C4DD" w14:textId="77777777" w:rsidR="00412CE4" w:rsidRPr="00C35767" w:rsidRDefault="00412CE4" w:rsidP="00412CE4">
                  <w:pPr>
                    <w:pStyle w:val="NoSpacing"/>
                    <w:jc w:val="center"/>
                    <w:rPr>
                      <w:b/>
                    </w:rPr>
                  </w:pPr>
                  <w:r w:rsidRPr="00C35767">
                    <w:rPr>
                      <w:b/>
                    </w:rPr>
                    <w:t>Grant Request</w:t>
                  </w:r>
                </w:p>
              </w:tc>
            </w:tr>
            <w:tr w:rsidR="00412CE4" w:rsidRPr="00C35767" w14:paraId="22189451" w14:textId="77777777" w:rsidTr="004278DA">
              <w:trPr>
                <w:trHeight w:val="532"/>
              </w:trPr>
              <w:tc>
                <w:tcPr>
                  <w:tcW w:w="3865" w:type="dxa"/>
                </w:tcPr>
                <w:p w14:paraId="3E39BC6B" w14:textId="77777777" w:rsidR="00412CE4" w:rsidRPr="00C35767" w:rsidRDefault="00412CE4" w:rsidP="00412CE4">
                  <w:pPr>
                    <w:pStyle w:val="NoSpacing"/>
                    <w:jc w:val="both"/>
                    <w:rPr>
                      <w:u w:val="single"/>
                    </w:rPr>
                  </w:pPr>
                  <w:r w:rsidRPr="00C35767">
                    <w:rPr>
                      <w:u w:val="single"/>
                    </w:rPr>
                    <w:t>Stormwater Projects</w:t>
                  </w:r>
                </w:p>
                <w:p w14:paraId="47FE24BF" w14:textId="77777777" w:rsidR="00412CE4" w:rsidRPr="00C35767" w:rsidRDefault="00412CE4" w:rsidP="00412CE4">
                  <w:pPr>
                    <w:pStyle w:val="NoSpacing"/>
                    <w:rPr>
                      <w:b/>
                    </w:rPr>
                  </w:pPr>
                </w:p>
              </w:tc>
              <w:tc>
                <w:tcPr>
                  <w:tcW w:w="5490" w:type="dxa"/>
                </w:tcPr>
                <w:p w14:paraId="7BD47EFC" w14:textId="77777777" w:rsidR="00412CE4" w:rsidRPr="00C35767" w:rsidRDefault="00412CE4" w:rsidP="00412CE4">
                  <w:pPr>
                    <w:pStyle w:val="NoSpacing"/>
                    <w:rPr>
                      <w:b/>
                    </w:rPr>
                  </w:pPr>
                  <w:r w:rsidRPr="00C35767">
                    <w:rPr>
                      <w:b/>
                    </w:rPr>
                    <w:t>$</w:t>
                  </w:r>
                </w:p>
              </w:tc>
            </w:tr>
            <w:tr w:rsidR="00412CE4" w:rsidRPr="00C35767" w14:paraId="145FA38E" w14:textId="77777777" w:rsidTr="004278DA">
              <w:trPr>
                <w:trHeight w:val="532"/>
              </w:trPr>
              <w:tc>
                <w:tcPr>
                  <w:tcW w:w="3865" w:type="dxa"/>
                </w:tcPr>
                <w:p w14:paraId="23FEAA30" w14:textId="77777777" w:rsidR="00412CE4" w:rsidRPr="00C35767" w:rsidRDefault="00412CE4" w:rsidP="00412CE4">
                  <w:pPr>
                    <w:pStyle w:val="NoSpacing"/>
                    <w:jc w:val="both"/>
                    <w:rPr>
                      <w:u w:val="single"/>
                    </w:rPr>
                  </w:pPr>
                  <w:r w:rsidRPr="00C35767">
                    <w:rPr>
                      <w:u w:val="single"/>
                    </w:rPr>
                    <w:t>Riparian Buffer Planting Projects</w:t>
                  </w:r>
                </w:p>
                <w:p w14:paraId="7BD3C734" w14:textId="77777777" w:rsidR="00412CE4" w:rsidRPr="00C35767" w:rsidRDefault="00412CE4" w:rsidP="00412CE4">
                  <w:pPr>
                    <w:pStyle w:val="NoSpacing"/>
                    <w:rPr>
                      <w:b/>
                    </w:rPr>
                  </w:pPr>
                </w:p>
              </w:tc>
              <w:tc>
                <w:tcPr>
                  <w:tcW w:w="5490" w:type="dxa"/>
                </w:tcPr>
                <w:p w14:paraId="068E18F2" w14:textId="77777777" w:rsidR="00412CE4" w:rsidRPr="00C35767" w:rsidRDefault="00412CE4" w:rsidP="00412CE4">
                  <w:pPr>
                    <w:pStyle w:val="NoSpacing"/>
                    <w:rPr>
                      <w:b/>
                    </w:rPr>
                  </w:pPr>
                  <w:r w:rsidRPr="00C35767">
                    <w:rPr>
                      <w:b/>
                    </w:rPr>
                    <w:t>$</w:t>
                  </w:r>
                </w:p>
              </w:tc>
            </w:tr>
            <w:tr w:rsidR="00412CE4" w:rsidRPr="00C35767" w14:paraId="293ECF0A" w14:textId="77777777" w:rsidTr="004278DA">
              <w:trPr>
                <w:trHeight w:val="543"/>
              </w:trPr>
              <w:tc>
                <w:tcPr>
                  <w:tcW w:w="3865" w:type="dxa"/>
                </w:tcPr>
                <w:p w14:paraId="3412356F" w14:textId="77777777" w:rsidR="00412CE4" w:rsidRPr="00C35767" w:rsidRDefault="00412CE4" w:rsidP="00412CE4">
                  <w:pPr>
                    <w:pStyle w:val="NoSpacing"/>
                    <w:jc w:val="both"/>
                    <w:rPr>
                      <w:u w:val="single"/>
                    </w:rPr>
                  </w:pPr>
                  <w:r w:rsidRPr="00C35767">
                    <w:rPr>
                      <w:u w:val="single"/>
                    </w:rPr>
                    <w:t xml:space="preserve">Dam Removal/Culvert Replacement </w:t>
                  </w:r>
                </w:p>
                <w:p w14:paraId="3998BBAA" w14:textId="77777777" w:rsidR="00412CE4" w:rsidRPr="00C35767" w:rsidRDefault="00412CE4" w:rsidP="00412CE4">
                  <w:pPr>
                    <w:pStyle w:val="NoSpacing"/>
                    <w:rPr>
                      <w:b/>
                    </w:rPr>
                  </w:pPr>
                </w:p>
              </w:tc>
              <w:tc>
                <w:tcPr>
                  <w:tcW w:w="5490" w:type="dxa"/>
                </w:tcPr>
                <w:p w14:paraId="33644884" w14:textId="77777777" w:rsidR="00412CE4" w:rsidRPr="00C35767" w:rsidRDefault="00412CE4" w:rsidP="00412CE4">
                  <w:pPr>
                    <w:pStyle w:val="NoSpacing"/>
                    <w:rPr>
                      <w:b/>
                    </w:rPr>
                  </w:pPr>
                  <w:r w:rsidRPr="00C35767">
                    <w:rPr>
                      <w:b/>
                    </w:rPr>
                    <w:t>$</w:t>
                  </w:r>
                </w:p>
              </w:tc>
            </w:tr>
            <w:tr w:rsidR="00412CE4" w:rsidRPr="00C35767" w14:paraId="06A29E43" w14:textId="77777777" w:rsidTr="004278DA">
              <w:trPr>
                <w:trHeight w:val="532"/>
              </w:trPr>
              <w:tc>
                <w:tcPr>
                  <w:tcW w:w="3865" w:type="dxa"/>
                </w:tcPr>
                <w:p w14:paraId="6999795D" w14:textId="77777777" w:rsidR="00412CE4" w:rsidRPr="00C35767" w:rsidRDefault="00412CE4" w:rsidP="00412CE4">
                  <w:pPr>
                    <w:pStyle w:val="NoSpacing"/>
                    <w:jc w:val="both"/>
                    <w:rPr>
                      <w:u w:val="single"/>
                    </w:rPr>
                  </w:pPr>
                  <w:r w:rsidRPr="00C35767">
                    <w:rPr>
                      <w:u w:val="single"/>
                    </w:rPr>
                    <w:t>River Restoration Projects</w:t>
                  </w:r>
                </w:p>
                <w:p w14:paraId="3FD1D09B" w14:textId="77777777" w:rsidR="00412CE4" w:rsidRPr="00C35767" w:rsidRDefault="00412CE4" w:rsidP="00412CE4">
                  <w:pPr>
                    <w:pStyle w:val="NoSpacing"/>
                    <w:rPr>
                      <w:b/>
                    </w:rPr>
                  </w:pPr>
                </w:p>
              </w:tc>
              <w:tc>
                <w:tcPr>
                  <w:tcW w:w="5490" w:type="dxa"/>
                </w:tcPr>
                <w:p w14:paraId="6F3CB2C2" w14:textId="77777777" w:rsidR="00412CE4" w:rsidRPr="00C35767" w:rsidRDefault="00412CE4" w:rsidP="00412CE4">
                  <w:pPr>
                    <w:pStyle w:val="NoSpacing"/>
                    <w:rPr>
                      <w:b/>
                    </w:rPr>
                  </w:pPr>
                  <w:r w:rsidRPr="00C35767">
                    <w:rPr>
                      <w:b/>
                    </w:rPr>
                    <w:t>$</w:t>
                  </w:r>
                </w:p>
              </w:tc>
            </w:tr>
            <w:tr w:rsidR="00412CE4" w:rsidRPr="00C35767" w14:paraId="796C1290" w14:textId="77777777" w:rsidTr="004278DA">
              <w:trPr>
                <w:trHeight w:val="532"/>
              </w:trPr>
              <w:tc>
                <w:tcPr>
                  <w:tcW w:w="3865" w:type="dxa"/>
                </w:tcPr>
                <w:p w14:paraId="2B0064D3" w14:textId="77777777" w:rsidR="00A026E2" w:rsidRPr="00A026E2" w:rsidRDefault="00A026E2" w:rsidP="00A026E2">
                  <w:pPr>
                    <w:pStyle w:val="NoSpacing"/>
                    <w:jc w:val="both"/>
                    <w:rPr>
                      <w:u w:val="single"/>
                    </w:rPr>
                  </w:pPr>
                  <w:r w:rsidRPr="00A026E2">
                    <w:rPr>
                      <w:u w:val="single"/>
                    </w:rPr>
                    <w:t>Other (including lakeshore/wetlands)</w:t>
                  </w:r>
                </w:p>
                <w:p w14:paraId="279E2577" w14:textId="6231F580" w:rsidR="00412CE4" w:rsidRPr="00C35767" w:rsidRDefault="00412CE4" w:rsidP="00412CE4">
                  <w:pPr>
                    <w:pStyle w:val="NoSpacing"/>
                    <w:jc w:val="both"/>
                    <w:rPr>
                      <w:u w:val="single"/>
                    </w:rPr>
                  </w:pPr>
                </w:p>
              </w:tc>
              <w:tc>
                <w:tcPr>
                  <w:tcW w:w="5490" w:type="dxa"/>
                </w:tcPr>
                <w:p w14:paraId="791017C0" w14:textId="77777777" w:rsidR="00412CE4" w:rsidRPr="00C35767" w:rsidRDefault="00412CE4" w:rsidP="00412CE4">
                  <w:pPr>
                    <w:pStyle w:val="NoSpacing"/>
                    <w:rPr>
                      <w:b/>
                    </w:rPr>
                  </w:pPr>
                  <w:r w:rsidRPr="00C35767">
                    <w:rPr>
                      <w:b/>
                    </w:rPr>
                    <w:t>$</w:t>
                  </w:r>
                </w:p>
              </w:tc>
            </w:tr>
            <w:tr w:rsidR="00412CE4" w:rsidRPr="00C35767" w14:paraId="344E9526" w14:textId="77777777" w:rsidTr="004278DA">
              <w:trPr>
                <w:trHeight w:val="543"/>
              </w:trPr>
              <w:tc>
                <w:tcPr>
                  <w:tcW w:w="3865" w:type="dxa"/>
                  <w:shd w:val="clear" w:color="auto" w:fill="D9D9D9" w:themeFill="background1" w:themeFillShade="D9"/>
                </w:tcPr>
                <w:p w14:paraId="42111B38" w14:textId="77777777" w:rsidR="00412CE4" w:rsidRPr="00C35767" w:rsidRDefault="00412CE4" w:rsidP="00412CE4">
                  <w:pPr>
                    <w:pStyle w:val="NoSpacing"/>
                    <w:jc w:val="both"/>
                    <w:rPr>
                      <w:i/>
                    </w:rPr>
                  </w:pPr>
                  <w:r w:rsidRPr="00C35767">
                    <w:rPr>
                      <w:i/>
                    </w:rPr>
                    <w:t>Subtotal</w:t>
                  </w:r>
                </w:p>
                <w:p w14:paraId="254E0564" w14:textId="77777777" w:rsidR="00412CE4" w:rsidRPr="00C35767" w:rsidRDefault="00412CE4" w:rsidP="00412CE4">
                  <w:pPr>
                    <w:pStyle w:val="NoSpacing"/>
                    <w:rPr>
                      <w:b/>
                    </w:rPr>
                  </w:pPr>
                </w:p>
              </w:tc>
              <w:tc>
                <w:tcPr>
                  <w:tcW w:w="5490" w:type="dxa"/>
                  <w:shd w:val="clear" w:color="auto" w:fill="D9D9D9" w:themeFill="background1" w:themeFillShade="D9"/>
                </w:tcPr>
                <w:p w14:paraId="3D31A332" w14:textId="77777777" w:rsidR="00412CE4" w:rsidRPr="00C35767" w:rsidRDefault="00412CE4" w:rsidP="00412CE4">
                  <w:pPr>
                    <w:pStyle w:val="NoSpacing"/>
                    <w:rPr>
                      <w:b/>
                    </w:rPr>
                  </w:pPr>
                  <w:r w:rsidRPr="00C35767">
                    <w:rPr>
                      <w:b/>
                    </w:rPr>
                    <w:t>$</w:t>
                  </w:r>
                </w:p>
              </w:tc>
            </w:tr>
            <w:tr w:rsidR="00412CE4" w:rsidRPr="00C35767" w14:paraId="1F904301" w14:textId="77777777" w:rsidTr="004278DA">
              <w:trPr>
                <w:trHeight w:val="543"/>
              </w:trPr>
              <w:tc>
                <w:tcPr>
                  <w:tcW w:w="3865" w:type="dxa"/>
                  <w:shd w:val="clear" w:color="auto" w:fill="A6A6A6" w:themeFill="background1" w:themeFillShade="A6"/>
                </w:tcPr>
                <w:p w14:paraId="45BCA06E" w14:textId="77777777" w:rsidR="00412CE4" w:rsidRPr="00830B03" w:rsidRDefault="00412CE4" w:rsidP="00412CE4">
                  <w:pPr>
                    <w:pStyle w:val="NoSpacing"/>
                    <w:jc w:val="both"/>
                    <w:rPr>
                      <w:b/>
                      <w:i/>
                      <w:sz w:val="28"/>
                      <w:szCs w:val="32"/>
                    </w:rPr>
                  </w:pPr>
                  <w:r w:rsidRPr="00830B03">
                    <w:rPr>
                      <w:b/>
                      <w:i/>
                      <w:sz w:val="28"/>
                      <w:szCs w:val="32"/>
                    </w:rPr>
                    <w:lastRenderedPageBreak/>
                    <w:t>Project Subtotal</w:t>
                  </w:r>
                </w:p>
                <w:p w14:paraId="70637CB1" w14:textId="77777777" w:rsidR="00412CE4" w:rsidRPr="00C35767" w:rsidRDefault="00412CE4" w:rsidP="00412CE4">
                  <w:pPr>
                    <w:pStyle w:val="NoSpacing"/>
                    <w:jc w:val="both"/>
                    <w:rPr>
                      <w:i/>
                    </w:rPr>
                  </w:pPr>
                  <w:r w:rsidRPr="00C35767">
                    <w:rPr>
                      <w:i/>
                    </w:rPr>
                    <w:t xml:space="preserve">(Staff Expense + Mileage + Contractor + Other) </w:t>
                  </w:r>
                </w:p>
              </w:tc>
              <w:tc>
                <w:tcPr>
                  <w:tcW w:w="5490" w:type="dxa"/>
                  <w:shd w:val="clear" w:color="auto" w:fill="A6A6A6" w:themeFill="background1" w:themeFillShade="A6"/>
                </w:tcPr>
                <w:p w14:paraId="33B37F3F" w14:textId="77777777" w:rsidR="00412CE4" w:rsidRPr="00C35767" w:rsidRDefault="00412CE4" w:rsidP="00412CE4">
                  <w:pPr>
                    <w:pStyle w:val="NoSpacing"/>
                    <w:rPr>
                      <w:b/>
                    </w:rPr>
                  </w:pPr>
                </w:p>
                <w:p w14:paraId="082571ED" w14:textId="77777777" w:rsidR="00412CE4" w:rsidRPr="00C35767" w:rsidRDefault="00412CE4" w:rsidP="00412CE4">
                  <w:pPr>
                    <w:pStyle w:val="NoSpacing"/>
                    <w:rPr>
                      <w:b/>
                    </w:rPr>
                  </w:pPr>
                  <w:r w:rsidRPr="00C35767">
                    <w:rPr>
                      <w:b/>
                    </w:rPr>
                    <w:t>$</w:t>
                  </w:r>
                </w:p>
              </w:tc>
            </w:tr>
            <w:tr w:rsidR="00412CE4" w:rsidRPr="00C35767" w14:paraId="0961C4F7" w14:textId="77777777" w:rsidTr="004278DA">
              <w:trPr>
                <w:trHeight w:val="719"/>
              </w:trPr>
              <w:tc>
                <w:tcPr>
                  <w:tcW w:w="3865" w:type="dxa"/>
                  <w:shd w:val="clear" w:color="auto" w:fill="C6D9F1" w:themeFill="text2" w:themeFillTint="33"/>
                </w:tcPr>
                <w:p w14:paraId="7C672FC9" w14:textId="77777777" w:rsidR="00412CE4" w:rsidRPr="00830B03" w:rsidRDefault="00412CE4" w:rsidP="00412CE4">
                  <w:pPr>
                    <w:pStyle w:val="NoSpacing"/>
                    <w:jc w:val="both"/>
                    <w:rPr>
                      <w:b/>
                      <w:i/>
                    </w:rPr>
                  </w:pPr>
                  <w:r w:rsidRPr="00830B03">
                    <w:rPr>
                      <w:b/>
                      <w:i/>
                      <w:sz w:val="28"/>
                      <w:szCs w:val="28"/>
                    </w:rPr>
                    <w:t xml:space="preserve"> Indirect</w:t>
                  </w:r>
                  <w:r w:rsidRPr="00830B03">
                    <w:rPr>
                      <w:b/>
                      <w:i/>
                    </w:rPr>
                    <w:t xml:space="preserve"> (</w:t>
                  </w:r>
                  <w:r w:rsidRPr="00830B03">
                    <w:rPr>
                      <w:i/>
                    </w:rPr>
                    <w:t>can be up to 10% of Project Subtotal</w:t>
                  </w:r>
                  <w:r w:rsidRPr="00830B03">
                    <w:rPr>
                      <w:b/>
                      <w:i/>
                    </w:rPr>
                    <w:t>)</w:t>
                  </w:r>
                </w:p>
              </w:tc>
              <w:tc>
                <w:tcPr>
                  <w:tcW w:w="5490" w:type="dxa"/>
                  <w:shd w:val="clear" w:color="auto" w:fill="C6D9F1" w:themeFill="text2" w:themeFillTint="33"/>
                </w:tcPr>
                <w:p w14:paraId="1DA13B97" w14:textId="77777777" w:rsidR="00412CE4" w:rsidRPr="00C35767" w:rsidRDefault="00412CE4" w:rsidP="00412CE4">
                  <w:pPr>
                    <w:pStyle w:val="NoSpacing"/>
                    <w:rPr>
                      <w:b/>
                    </w:rPr>
                  </w:pPr>
                </w:p>
                <w:p w14:paraId="4D77D636" w14:textId="77777777" w:rsidR="00412CE4" w:rsidRPr="00C35767" w:rsidRDefault="00412CE4" w:rsidP="00412CE4">
                  <w:pPr>
                    <w:pStyle w:val="NoSpacing"/>
                    <w:jc w:val="center"/>
                    <w:rPr>
                      <w:b/>
                    </w:rPr>
                  </w:pPr>
                  <w:r w:rsidRPr="00C35767">
                    <w:rPr>
                      <w:b/>
                    </w:rPr>
                    <w:t>Indirect Request</w:t>
                  </w:r>
                </w:p>
              </w:tc>
            </w:tr>
            <w:tr w:rsidR="00412CE4" w:rsidRPr="00C35767" w14:paraId="261E131F" w14:textId="77777777" w:rsidTr="004278DA">
              <w:trPr>
                <w:trHeight w:val="719"/>
              </w:trPr>
              <w:tc>
                <w:tcPr>
                  <w:tcW w:w="3865" w:type="dxa"/>
                  <w:shd w:val="clear" w:color="auto" w:fill="auto"/>
                </w:tcPr>
                <w:p w14:paraId="06CDE810" w14:textId="77777777" w:rsidR="00412CE4" w:rsidRPr="00C35767" w:rsidRDefault="00412CE4" w:rsidP="00412CE4">
                  <w:pPr>
                    <w:pStyle w:val="NoSpacing"/>
                    <w:jc w:val="both"/>
                    <w:rPr>
                      <w:sz w:val="24"/>
                      <w:szCs w:val="24"/>
                      <w:u w:val="single"/>
                    </w:rPr>
                  </w:pPr>
                  <w:r w:rsidRPr="00830B03">
                    <w:rPr>
                      <w:szCs w:val="24"/>
                      <w:u w:val="single"/>
                    </w:rPr>
                    <w:t>All project types combined for indirect</w:t>
                  </w:r>
                </w:p>
              </w:tc>
              <w:tc>
                <w:tcPr>
                  <w:tcW w:w="5490" w:type="dxa"/>
                  <w:shd w:val="clear" w:color="auto" w:fill="auto"/>
                </w:tcPr>
                <w:p w14:paraId="244C675C" w14:textId="77777777" w:rsidR="00412CE4" w:rsidRPr="00C35767" w:rsidRDefault="00412CE4" w:rsidP="00412CE4">
                  <w:pPr>
                    <w:pStyle w:val="NoSpacing"/>
                    <w:rPr>
                      <w:b/>
                    </w:rPr>
                  </w:pPr>
                </w:p>
                <w:p w14:paraId="2225FB15" w14:textId="77777777" w:rsidR="00412CE4" w:rsidRPr="00C35767" w:rsidRDefault="00412CE4" w:rsidP="00412CE4">
                  <w:pPr>
                    <w:pStyle w:val="NoSpacing"/>
                    <w:rPr>
                      <w:b/>
                    </w:rPr>
                  </w:pPr>
                  <w:r w:rsidRPr="00C35767">
                    <w:rPr>
                      <w:b/>
                    </w:rPr>
                    <w:t>$</w:t>
                  </w:r>
                </w:p>
              </w:tc>
            </w:tr>
            <w:tr w:rsidR="00412CE4" w:rsidRPr="00C35767" w14:paraId="252FB540" w14:textId="77777777" w:rsidTr="004278DA">
              <w:trPr>
                <w:trHeight w:val="1106"/>
              </w:trPr>
              <w:tc>
                <w:tcPr>
                  <w:tcW w:w="3865" w:type="dxa"/>
                  <w:shd w:val="clear" w:color="auto" w:fill="A6A6A6" w:themeFill="background1" w:themeFillShade="A6"/>
                </w:tcPr>
                <w:p w14:paraId="6AD05278" w14:textId="77777777" w:rsidR="00412CE4" w:rsidRPr="00830B03" w:rsidRDefault="00412CE4" w:rsidP="00412CE4">
                  <w:pPr>
                    <w:pStyle w:val="NoSpacing"/>
                    <w:jc w:val="both"/>
                    <w:rPr>
                      <w:b/>
                      <w:i/>
                      <w:sz w:val="28"/>
                      <w:szCs w:val="28"/>
                    </w:rPr>
                  </w:pPr>
                  <w:r w:rsidRPr="00830B03">
                    <w:rPr>
                      <w:b/>
                      <w:i/>
                      <w:sz w:val="28"/>
                      <w:szCs w:val="28"/>
                    </w:rPr>
                    <w:t>Project Total</w:t>
                  </w:r>
                </w:p>
                <w:p w14:paraId="54F8A700" w14:textId="77777777" w:rsidR="00412CE4" w:rsidRPr="00830B03" w:rsidRDefault="00412CE4" w:rsidP="00412CE4">
                  <w:pPr>
                    <w:pStyle w:val="NoSpacing"/>
                    <w:jc w:val="both"/>
                    <w:rPr>
                      <w:b/>
                      <w:i/>
                    </w:rPr>
                  </w:pPr>
                  <w:r w:rsidRPr="00830B03">
                    <w:rPr>
                      <w:b/>
                      <w:i/>
                    </w:rPr>
                    <w:t>(Project Subtotal + Indirect)</w:t>
                  </w:r>
                </w:p>
              </w:tc>
              <w:tc>
                <w:tcPr>
                  <w:tcW w:w="5490" w:type="dxa"/>
                  <w:shd w:val="clear" w:color="auto" w:fill="A6A6A6" w:themeFill="background1" w:themeFillShade="A6"/>
                </w:tcPr>
                <w:p w14:paraId="622B89EF" w14:textId="77777777" w:rsidR="00412CE4" w:rsidRPr="00C35767" w:rsidRDefault="00412CE4" w:rsidP="00412CE4">
                  <w:pPr>
                    <w:pStyle w:val="NoSpacing"/>
                    <w:rPr>
                      <w:b/>
                    </w:rPr>
                  </w:pPr>
                </w:p>
                <w:p w14:paraId="3B5774FC" w14:textId="77777777" w:rsidR="00412CE4" w:rsidRPr="00C35767" w:rsidRDefault="00412CE4" w:rsidP="00412CE4">
                  <w:pPr>
                    <w:pStyle w:val="NoSpacing"/>
                    <w:rPr>
                      <w:b/>
                    </w:rPr>
                  </w:pPr>
                  <w:r w:rsidRPr="00C35767">
                    <w:rPr>
                      <w:b/>
                    </w:rPr>
                    <w:t>$</w:t>
                  </w:r>
                </w:p>
              </w:tc>
            </w:tr>
          </w:tbl>
          <w:p w14:paraId="32491997" w14:textId="77777777" w:rsidR="00412CE4" w:rsidRPr="00C35767" w:rsidRDefault="00412CE4" w:rsidP="00412CE4">
            <w:pPr>
              <w:pStyle w:val="NoSpacing"/>
            </w:pPr>
          </w:p>
          <w:p w14:paraId="39677851" w14:textId="77777777" w:rsidR="00412CE4" w:rsidRPr="00C35767" w:rsidRDefault="00412CE4" w:rsidP="00412CE4">
            <w:pPr>
              <w:pStyle w:val="NoSpacing"/>
            </w:pPr>
          </w:p>
          <w:tbl>
            <w:tblPr>
              <w:tblStyle w:val="TableGrid"/>
              <w:tblW w:w="9355" w:type="dxa"/>
              <w:tblLook w:val="04A0" w:firstRow="1" w:lastRow="0" w:firstColumn="1" w:lastColumn="0" w:noHBand="0" w:noVBand="1"/>
            </w:tblPr>
            <w:tblGrid>
              <w:gridCol w:w="3145"/>
              <w:gridCol w:w="1980"/>
              <w:gridCol w:w="4230"/>
            </w:tblGrid>
            <w:tr w:rsidR="00412CE4" w:rsidRPr="00C35767" w14:paraId="13EAC1E5" w14:textId="77777777" w:rsidTr="004278DA">
              <w:trPr>
                <w:trHeight w:val="543"/>
              </w:trPr>
              <w:tc>
                <w:tcPr>
                  <w:tcW w:w="3145" w:type="dxa"/>
                  <w:shd w:val="clear" w:color="auto" w:fill="C6D9F1" w:themeFill="text2" w:themeFillTint="33"/>
                </w:tcPr>
                <w:p w14:paraId="517F99AF" w14:textId="3EB6BB01" w:rsidR="00412CE4" w:rsidRPr="00C35767" w:rsidRDefault="002E70CD" w:rsidP="00412CE4">
                  <w:pPr>
                    <w:pStyle w:val="NoSpacing"/>
                    <w:jc w:val="both"/>
                    <w:rPr>
                      <w:b/>
                      <w:i/>
                      <w:sz w:val="28"/>
                      <w:szCs w:val="28"/>
                    </w:rPr>
                  </w:pPr>
                  <w:r>
                    <w:rPr>
                      <w:b/>
                      <w:i/>
                      <w:sz w:val="28"/>
                      <w:szCs w:val="28"/>
                    </w:rPr>
                    <w:t>Estimated</w:t>
                  </w:r>
                  <w:r w:rsidR="00232BC4" w:rsidRPr="00C35767">
                    <w:rPr>
                      <w:b/>
                      <w:i/>
                      <w:sz w:val="28"/>
                      <w:szCs w:val="28"/>
                    </w:rPr>
                    <w:t xml:space="preserve"> </w:t>
                  </w:r>
                  <w:r w:rsidR="00412CE4" w:rsidRPr="00C35767">
                    <w:rPr>
                      <w:b/>
                      <w:i/>
                      <w:sz w:val="28"/>
                      <w:szCs w:val="28"/>
                    </w:rPr>
                    <w:t>Match*</w:t>
                  </w:r>
                </w:p>
              </w:tc>
              <w:tc>
                <w:tcPr>
                  <w:tcW w:w="1980" w:type="dxa"/>
                  <w:shd w:val="clear" w:color="auto" w:fill="C6D9F1" w:themeFill="text2" w:themeFillTint="33"/>
                </w:tcPr>
                <w:p w14:paraId="2737BBBF" w14:textId="77777777" w:rsidR="00412CE4" w:rsidRPr="00C35767" w:rsidRDefault="00412CE4" w:rsidP="00412CE4">
                  <w:pPr>
                    <w:pStyle w:val="NoSpacing"/>
                    <w:rPr>
                      <w:b/>
                    </w:rPr>
                  </w:pPr>
                  <w:r w:rsidRPr="00C35767">
                    <w:rPr>
                      <w:b/>
                    </w:rPr>
                    <w:t>Match Amount</w:t>
                  </w:r>
                </w:p>
              </w:tc>
              <w:tc>
                <w:tcPr>
                  <w:tcW w:w="4230" w:type="dxa"/>
                  <w:shd w:val="clear" w:color="auto" w:fill="C6D9F1" w:themeFill="text2" w:themeFillTint="33"/>
                </w:tcPr>
                <w:p w14:paraId="202A5AD1" w14:textId="77777777" w:rsidR="00412CE4" w:rsidRPr="00C35767" w:rsidRDefault="00412CE4" w:rsidP="00412CE4">
                  <w:pPr>
                    <w:pStyle w:val="NoSpacing"/>
                    <w:rPr>
                      <w:b/>
                    </w:rPr>
                  </w:pPr>
                  <w:r w:rsidRPr="00C35767">
                    <w:rPr>
                      <w:b/>
                    </w:rPr>
                    <w:t xml:space="preserve">Match Source (Cash, In-kind, Volunteer Hours, </w:t>
                  </w:r>
                  <w:proofErr w:type="spellStart"/>
                  <w:r w:rsidRPr="00C35767">
                    <w:rPr>
                      <w:b/>
                    </w:rPr>
                    <w:t>etc</w:t>
                  </w:r>
                  <w:proofErr w:type="spellEnd"/>
                  <w:r w:rsidRPr="00C35767">
                    <w:rPr>
                      <w:b/>
                    </w:rPr>
                    <w:t>)</w:t>
                  </w:r>
                </w:p>
              </w:tc>
            </w:tr>
            <w:tr w:rsidR="00412CE4" w:rsidRPr="00C35767" w14:paraId="3B144273" w14:textId="77777777" w:rsidTr="004278DA">
              <w:trPr>
                <w:trHeight w:val="543"/>
              </w:trPr>
              <w:tc>
                <w:tcPr>
                  <w:tcW w:w="3145" w:type="dxa"/>
                  <w:shd w:val="clear" w:color="auto" w:fill="FFFFFF" w:themeFill="background1"/>
                </w:tcPr>
                <w:p w14:paraId="301D29FC" w14:textId="77777777" w:rsidR="00412CE4" w:rsidRPr="00C35767" w:rsidRDefault="00412CE4" w:rsidP="00412CE4">
                  <w:pPr>
                    <w:pStyle w:val="NoSpacing"/>
                    <w:jc w:val="both"/>
                    <w:rPr>
                      <w:u w:val="single"/>
                    </w:rPr>
                  </w:pPr>
                  <w:r w:rsidRPr="00C35767">
                    <w:rPr>
                      <w:u w:val="single"/>
                    </w:rPr>
                    <w:t>All project Types Combined</w:t>
                  </w:r>
                </w:p>
              </w:tc>
              <w:tc>
                <w:tcPr>
                  <w:tcW w:w="1980" w:type="dxa"/>
                  <w:shd w:val="clear" w:color="auto" w:fill="FFFFFF" w:themeFill="background1"/>
                </w:tcPr>
                <w:p w14:paraId="69E0806F" w14:textId="77777777" w:rsidR="00412CE4" w:rsidRPr="00C35767" w:rsidRDefault="00412CE4" w:rsidP="00412CE4">
                  <w:pPr>
                    <w:pStyle w:val="NoSpacing"/>
                    <w:rPr>
                      <w:b/>
                    </w:rPr>
                  </w:pPr>
                </w:p>
              </w:tc>
              <w:tc>
                <w:tcPr>
                  <w:tcW w:w="4230" w:type="dxa"/>
                  <w:shd w:val="clear" w:color="auto" w:fill="FFFFFF" w:themeFill="background1"/>
                </w:tcPr>
                <w:p w14:paraId="64AC24FF" w14:textId="77777777" w:rsidR="00412CE4" w:rsidRPr="00C35767" w:rsidRDefault="00412CE4" w:rsidP="00412CE4">
                  <w:pPr>
                    <w:pStyle w:val="NoSpacing"/>
                    <w:rPr>
                      <w:b/>
                    </w:rPr>
                  </w:pPr>
                </w:p>
              </w:tc>
            </w:tr>
          </w:tbl>
          <w:p w14:paraId="7E9EB6ED" w14:textId="77777777" w:rsidR="00412CE4" w:rsidRPr="00C35767" w:rsidRDefault="00412CE4" w:rsidP="00412CE4">
            <w:pPr>
              <w:pStyle w:val="NoSpacing"/>
            </w:pPr>
          </w:p>
          <w:p w14:paraId="29DC9317" w14:textId="260A201A" w:rsidR="00867892" w:rsidRPr="00C35767" w:rsidRDefault="00867892" w:rsidP="00867892">
            <w:pPr>
              <w:pStyle w:val="NoSpacing"/>
              <w:rPr>
                <w:b/>
              </w:rPr>
            </w:pPr>
            <w:r w:rsidRPr="00C35767">
              <w:t>*WUV does not have a match obligation for grant round and will not but using match to evaluate applications.</w:t>
            </w:r>
          </w:p>
          <w:p w14:paraId="23F46ACD" w14:textId="1FE355CA" w:rsidR="00412CE4" w:rsidRPr="00C35767" w:rsidRDefault="00412CE4" w:rsidP="00412CE4">
            <w:pPr>
              <w:pStyle w:val="NoSpacing"/>
              <w:rPr>
                <w:b/>
              </w:rPr>
            </w:pPr>
          </w:p>
        </w:tc>
      </w:tr>
      <w:tr w:rsidR="00412CE4" w:rsidRPr="00C35767" w14:paraId="4D200CAE" w14:textId="77777777" w:rsidTr="00412CE4">
        <w:tc>
          <w:tcPr>
            <w:tcW w:w="9350" w:type="dxa"/>
          </w:tcPr>
          <w:p w14:paraId="764FEE42" w14:textId="473A5841" w:rsidR="00412CE4" w:rsidRPr="00C35767" w:rsidRDefault="00412CE4" w:rsidP="00412CE4">
            <w:pPr>
              <w:pStyle w:val="NoSpacing"/>
            </w:pPr>
            <w:r w:rsidRPr="00C35767">
              <w:rPr>
                <w:b/>
              </w:rPr>
              <w:lastRenderedPageBreak/>
              <w:t>E. BUDGET NARRATIVE</w:t>
            </w:r>
            <w:r w:rsidRPr="00C35767">
              <w:t>. Please include budget details including hou</w:t>
            </w:r>
            <w:r w:rsidR="00A96E80" w:rsidRPr="00C35767">
              <w:t>rs and</w:t>
            </w:r>
            <w:r w:rsidRPr="00C35767">
              <w:t xml:space="preserve"> rates, type of contractor, and any other details you think WUV or the project review team will find useful. Also, include an explanation of what you will use for match</w:t>
            </w:r>
            <w:r w:rsidR="00E63F65">
              <w:t xml:space="preserve"> if applicable</w:t>
            </w:r>
            <w:r w:rsidRPr="00C35767">
              <w:t xml:space="preserve">. </w:t>
            </w:r>
          </w:p>
          <w:p w14:paraId="73743F34" w14:textId="77777777" w:rsidR="00412CE4" w:rsidRPr="00C35767" w:rsidRDefault="00412CE4" w:rsidP="00412CE4">
            <w:pPr>
              <w:pStyle w:val="NoSpacing"/>
            </w:pPr>
          </w:p>
          <w:p w14:paraId="4DA99704" w14:textId="77777777" w:rsidR="00412CE4" w:rsidRPr="00C35767" w:rsidRDefault="00412CE4" w:rsidP="00412CE4">
            <w:pPr>
              <w:pStyle w:val="NoSpacing"/>
              <w:jc w:val="both"/>
              <w:rPr>
                <w:u w:val="single"/>
              </w:rPr>
            </w:pPr>
            <w:r w:rsidRPr="00C35767">
              <w:rPr>
                <w:u w:val="single"/>
              </w:rPr>
              <w:t>Stormwater Projects</w:t>
            </w:r>
          </w:p>
          <w:p w14:paraId="7E13484B" w14:textId="77777777" w:rsidR="00412CE4" w:rsidRPr="00C35767" w:rsidRDefault="00412CE4" w:rsidP="00412CE4">
            <w:pPr>
              <w:pStyle w:val="NoSpacing"/>
              <w:jc w:val="both"/>
              <w:rPr>
                <w:u w:val="single"/>
              </w:rPr>
            </w:pPr>
          </w:p>
          <w:p w14:paraId="44C96F44" w14:textId="77777777" w:rsidR="00412CE4" w:rsidRPr="00C35767" w:rsidRDefault="00412CE4" w:rsidP="00412CE4">
            <w:pPr>
              <w:pStyle w:val="NoSpacing"/>
              <w:jc w:val="both"/>
              <w:rPr>
                <w:u w:val="single"/>
              </w:rPr>
            </w:pPr>
            <w:r w:rsidRPr="00C35767">
              <w:rPr>
                <w:u w:val="single"/>
              </w:rPr>
              <w:t>Riparian Buffer Planting Projects</w:t>
            </w:r>
          </w:p>
          <w:p w14:paraId="7EBE4DA7" w14:textId="77777777" w:rsidR="00412CE4" w:rsidRPr="00C35767" w:rsidRDefault="00412CE4" w:rsidP="00412CE4">
            <w:pPr>
              <w:pStyle w:val="NoSpacing"/>
              <w:jc w:val="both"/>
              <w:rPr>
                <w:u w:val="single"/>
              </w:rPr>
            </w:pPr>
          </w:p>
          <w:p w14:paraId="65B60A95" w14:textId="77777777" w:rsidR="00412CE4" w:rsidRPr="00C35767" w:rsidRDefault="00412CE4" w:rsidP="00412CE4">
            <w:pPr>
              <w:pStyle w:val="NoSpacing"/>
              <w:jc w:val="both"/>
              <w:rPr>
                <w:u w:val="single"/>
              </w:rPr>
            </w:pPr>
            <w:r w:rsidRPr="00C35767">
              <w:rPr>
                <w:u w:val="single"/>
              </w:rPr>
              <w:t xml:space="preserve">Dam Removal/Culvert Replacement </w:t>
            </w:r>
          </w:p>
          <w:p w14:paraId="13C0ED58" w14:textId="77777777" w:rsidR="00412CE4" w:rsidRPr="00C35767" w:rsidRDefault="00412CE4" w:rsidP="00412CE4">
            <w:pPr>
              <w:pStyle w:val="NoSpacing"/>
              <w:jc w:val="both"/>
              <w:rPr>
                <w:u w:val="single"/>
              </w:rPr>
            </w:pPr>
          </w:p>
          <w:p w14:paraId="6B5DFC11" w14:textId="77777777" w:rsidR="00412CE4" w:rsidRPr="00C35767" w:rsidRDefault="00412CE4" w:rsidP="00412CE4">
            <w:pPr>
              <w:pStyle w:val="NoSpacing"/>
              <w:jc w:val="both"/>
              <w:rPr>
                <w:u w:val="single"/>
              </w:rPr>
            </w:pPr>
            <w:r w:rsidRPr="00C35767">
              <w:rPr>
                <w:u w:val="single"/>
              </w:rPr>
              <w:t>River Restoration Projects</w:t>
            </w:r>
          </w:p>
          <w:p w14:paraId="0F9C13BC" w14:textId="77777777" w:rsidR="00412CE4" w:rsidRPr="00C35767" w:rsidRDefault="00412CE4" w:rsidP="00412CE4">
            <w:pPr>
              <w:pStyle w:val="NoSpacing"/>
              <w:jc w:val="both"/>
              <w:rPr>
                <w:u w:val="single"/>
              </w:rPr>
            </w:pPr>
          </w:p>
          <w:p w14:paraId="7DC87889" w14:textId="77777777" w:rsidR="00A026E2" w:rsidRPr="00A026E2" w:rsidRDefault="00A026E2" w:rsidP="00A026E2">
            <w:pPr>
              <w:pStyle w:val="NoSpacing"/>
              <w:jc w:val="both"/>
              <w:rPr>
                <w:u w:val="single"/>
              </w:rPr>
            </w:pPr>
            <w:r w:rsidRPr="00A026E2">
              <w:rPr>
                <w:u w:val="single"/>
              </w:rPr>
              <w:t>Other (including lakeshore/wetlands)</w:t>
            </w:r>
          </w:p>
          <w:p w14:paraId="37337BC5" w14:textId="77777777" w:rsidR="00412CE4" w:rsidRPr="00C35767" w:rsidRDefault="00412CE4" w:rsidP="00A026E2">
            <w:pPr>
              <w:pStyle w:val="NoSpacing"/>
              <w:jc w:val="both"/>
              <w:rPr>
                <w:b/>
                <w:caps/>
              </w:rPr>
            </w:pPr>
          </w:p>
        </w:tc>
      </w:tr>
    </w:tbl>
    <w:p w14:paraId="05C6E96D" w14:textId="77777777" w:rsidR="009E50E6" w:rsidRPr="00C35767" w:rsidRDefault="009E50E6" w:rsidP="0008427E">
      <w:pPr>
        <w:pStyle w:val="NoSpacing"/>
      </w:pPr>
    </w:p>
    <w:p w14:paraId="0B86E17B" w14:textId="645BC134" w:rsidR="00177A69" w:rsidRPr="00C35767" w:rsidRDefault="00177A69" w:rsidP="007C3232">
      <w:pPr>
        <w:pStyle w:val="NoSpacing"/>
      </w:pPr>
    </w:p>
    <w:p w14:paraId="3A2A8844" w14:textId="77777777" w:rsidR="00076822" w:rsidRPr="00C35767" w:rsidRDefault="00076822" w:rsidP="0008427E">
      <w:pPr>
        <w:pStyle w:val="NoSpacing"/>
        <w:rPr>
          <w:b/>
        </w:rPr>
      </w:pPr>
    </w:p>
    <w:p w14:paraId="6D4B88C8" w14:textId="77777777" w:rsidR="00E62FC5" w:rsidRPr="00C35767" w:rsidRDefault="00E62FC5" w:rsidP="00076822">
      <w:pPr>
        <w:pStyle w:val="NoSpacing"/>
      </w:pPr>
    </w:p>
    <w:p w14:paraId="267CDAF1" w14:textId="1EE826FF" w:rsidR="00693D27" w:rsidRPr="00C35767" w:rsidRDefault="00693D27" w:rsidP="00076822">
      <w:pPr>
        <w:pStyle w:val="NoSpacing"/>
      </w:pPr>
    </w:p>
    <w:p w14:paraId="2657ADF7" w14:textId="77777777" w:rsidR="00E62FC5" w:rsidRPr="00C35767" w:rsidRDefault="00E62FC5" w:rsidP="00076822">
      <w:pPr>
        <w:pStyle w:val="NoSpacing"/>
      </w:pPr>
    </w:p>
    <w:p w14:paraId="463A0ECA" w14:textId="77777777" w:rsidR="00E62FC5" w:rsidRPr="002965A5" w:rsidRDefault="00E62FC5" w:rsidP="00076822">
      <w:pPr>
        <w:pStyle w:val="NoSpacing"/>
        <w:rPr>
          <w:rFonts w:ascii="Times New Roman" w:hAnsi="Times New Roman" w:cs="Times New Roman"/>
        </w:rPr>
      </w:pPr>
    </w:p>
    <w:sectPr w:rsidR="00E62FC5" w:rsidRPr="002965A5" w:rsidSect="00BC1135">
      <w:headerReference w:type="default" r:id="rId7"/>
      <w:footerReference w:type="even" r:id="rId8"/>
      <w:footerReference w:type="default" r:id="rId9"/>
      <w:footerReference w:type="first" r:id="rId10"/>
      <w:pgSz w:w="12240" w:h="15840"/>
      <w:pgMar w:top="1440" w:right="1440" w:bottom="1440" w:left="1440" w:header="720" w:footer="846"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56DAC" w16cid:durableId="270F6D4C"/>
  <w16cid:commentId w16cid:paraId="44CA60EA" w16cid:durableId="270F6DB2"/>
  <w16cid:commentId w16cid:paraId="1427EDC5" w16cid:durableId="270F6D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99B8D" w14:textId="77777777" w:rsidR="00A57764" w:rsidRDefault="00A57764">
      <w:pPr>
        <w:spacing w:after="0" w:line="240" w:lineRule="auto"/>
      </w:pPr>
      <w:r>
        <w:separator/>
      </w:r>
    </w:p>
  </w:endnote>
  <w:endnote w:type="continuationSeparator" w:id="0">
    <w:p w14:paraId="681A8459" w14:textId="77777777" w:rsidR="00A57764" w:rsidRDefault="00A5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ras ITC">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4203" w14:textId="77777777" w:rsidR="000548BA" w:rsidRDefault="000548BA">
    <w:pPr>
      <w:spacing w:after="13"/>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542B3A1D" w14:textId="77777777" w:rsidR="000548BA" w:rsidRDefault="000548BA">
    <w:pPr>
      <w:tabs>
        <w:tab w:val="center" w:pos="288"/>
        <w:tab w:val="center" w:pos="5041"/>
      </w:tabs>
      <w:spacing w:after="0"/>
    </w:pPr>
    <w:r>
      <w:tab/>
    </w:r>
    <w:r>
      <w:rPr>
        <w:rFonts w:ascii="Times New Roman" w:eastAsia="Times New Roman" w:hAnsi="Times New Roman" w:cs="Times New Roman"/>
      </w:rPr>
      <w:t xml:space="preserve"> </w:t>
    </w:r>
    <w:r>
      <w:rPr>
        <w:rFonts w:ascii="Times New Roman" w:eastAsia="Times New Roman" w:hAnsi="Times New Roman" w:cs="Times New Roman"/>
      </w:rPr>
      <w:tab/>
    </w:r>
    <w:r>
      <w:rPr>
        <w:rFonts w:ascii="Eras ITC" w:eastAsia="Eras ITC" w:hAnsi="Eras ITC" w:cs="Eras ITC"/>
      </w:rPr>
      <w:t xml:space="preserve">Page  </w:t>
    </w:r>
  </w:p>
  <w:p w14:paraId="35CF26F5" w14:textId="77777777" w:rsidR="000548BA" w:rsidRDefault="000548BA"/>
  <w:p w14:paraId="7B02B288" w14:textId="77777777" w:rsidR="000548BA" w:rsidRDefault="000548BA"/>
  <w:p w14:paraId="221CE244" w14:textId="77777777" w:rsidR="000548BA" w:rsidRDefault="000548B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734063"/>
      <w:docPartObj>
        <w:docPartGallery w:val="Page Numbers (Bottom of Page)"/>
        <w:docPartUnique/>
      </w:docPartObj>
    </w:sdtPr>
    <w:sdtEndPr>
      <w:rPr>
        <w:noProof/>
      </w:rPr>
    </w:sdtEndPr>
    <w:sdtContent>
      <w:p w14:paraId="3A349023" w14:textId="1CED2959" w:rsidR="000203CE" w:rsidRDefault="000203CE">
        <w:pPr>
          <w:pStyle w:val="Footer"/>
        </w:pPr>
        <w:r>
          <w:fldChar w:fldCharType="begin"/>
        </w:r>
        <w:r>
          <w:instrText xml:space="preserve"> PAGE   \* MERGEFORMAT </w:instrText>
        </w:r>
        <w:r>
          <w:fldChar w:fldCharType="separate"/>
        </w:r>
        <w:r w:rsidR="00A026E2">
          <w:rPr>
            <w:noProof/>
          </w:rPr>
          <w:t>2</w:t>
        </w:r>
        <w:r>
          <w:rPr>
            <w:noProof/>
          </w:rPr>
          <w:fldChar w:fldCharType="end"/>
        </w:r>
      </w:p>
    </w:sdtContent>
  </w:sdt>
  <w:p w14:paraId="653F838E" w14:textId="7340DC47" w:rsidR="000548BA" w:rsidRPr="0047636E" w:rsidRDefault="000548BA" w:rsidP="0047636E">
    <w:pPr>
      <w:pStyle w:val="Footer"/>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647819"/>
      <w:docPartObj>
        <w:docPartGallery w:val="Page Numbers (Bottom of Page)"/>
        <w:docPartUnique/>
      </w:docPartObj>
    </w:sdtPr>
    <w:sdtEndPr>
      <w:rPr>
        <w:noProof/>
      </w:rPr>
    </w:sdtEndPr>
    <w:sdtContent>
      <w:p w14:paraId="5B2069DA" w14:textId="731C6E07" w:rsidR="00A026E2" w:rsidRDefault="00A026E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0D84C5A" w14:textId="77777777" w:rsidR="000548BA" w:rsidRDefault="000548B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7292" w14:textId="77777777" w:rsidR="00A57764" w:rsidRDefault="00A57764">
      <w:pPr>
        <w:spacing w:after="0" w:line="240" w:lineRule="auto"/>
      </w:pPr>
      <w:r>
        <w:separator/>
      </w:r>
    </w:p>
  </w:footnote>
  <w:footnote w:type="continuationSeparator" w:id="0">
    <w:p w14:paraId="17DAB21B" w14:textId="77777777" w:rsidR="00A57764" w:rsidRDefault="00A57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20A4" w14:textId="601429FE" w:rsidR="000548BA" w:rsidRDefault="000548BA" w:rsidP="0047636E">
    <w:pPr>
      <w:pStyle w:val="Header"/>
    </w:pPr>
    <w:r>
      <w:t>Watersheds United Vermont Project Development Bloc</w:t>
    </w:r>
    <w:r w:rsidRPr="00BC1135">
      <w:t>k</w:t>
    </w:r>
    <w:r>
      <w:t xml:space="preserve"> Grant </w:t>
    </w:r>
    <w:proofErr w:type="spellStart"/>
    <w:r>
      <w:t>Subgrant</w:t>
    </w:r>
    <w:proofErr w:type="spellEnd"/>
    <w:r>
      <w:t xml:space="preserve"> Application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B773F"/>
    <w:multiLevelType w:val="hybridMultilevel"/>
    <w:tmpl w:val="EA90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46D"/>
    <w:multiLevelType w:val="hybridMultilevel"/>
    <w:tmpl w:val="13E20F1A"/>
    <w:lvl w:ilvl="0" w:tplc="470ABF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62D10"/>
    <w:multiLevelType w:val="hybridMultilevel"/>
    <w:tmpl w:val="0DA008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A2515"/>
    <w:multiLevelType w:val="hybridMultilevel"/>
    <w:tmpl w:val="9E103970"/>
    <w:lvl w:ilvl="0" w:tplc="E294EA26">
      <w:start w:val="1"/>
      <w:numFmt w:val="decimal"/>
      <w:lvlText w:val="%1."/>
      <w:lvlJc w:val="left"/>
      <w:pPr>
        <w:ind w:left="860" w:hanging="360"/>
      </w:pPr>
      <w:rPr>
        <w:rFonts w:ascii="Times New Roman" w:eastAsia="Times New Roman" w:hAnsi="Times New Roman" w:cs="Times New Roman" w:hint="default"/>
        <w:spacing w:val="-4"/>
        <w:w w:val="99"/>
        <w:sz w:val="24"/>
        <w:szCs w:val="24"/>
      </w:rPr>
    </w:lvl>
    <w:lvl w:ilvl="1" w:tplc="4EDCE784">
      <w:start w:val="1"/>
      <w:numFmt w:val="lowerLetter"/>
      <w:lvlText w:val="%2."/>
      <w:lvlJc w:val="left"/>
      <w:pPr>
        <w:ind w:left="1085" w:hanging="226"/>
      </w:pPr>
      <w:rPr>
        <w:rFonts w:ascii="Times New Roman" w:eastAsia="Times New Roman" w:hAnsi="Times New Roman" w:cs="Times New Roman" w:hint="default"/>
        <w:spacing w:val="-2"/>
        <w:w w:val="99"/>
        <w:sz w:val="24"/>
        <w:szCs w:val="24"/>
      </w:rPr>
    </w:lvl>
    <w:lvl w:ilvl="2" w:tplc="742C4CD6">
      <w:numFmt w:val="bullet"/>
      <w:lvlText w:val="•"/>
      <w:lvlJc w:val="left"/>
      <w:pPr>
        <w:ind w:left="2280" w:hanging="226"/>
      </w:pPr>
      <w:rPr>
        <w:rFonts w:hint="default"/>
      </w:rPr>
    </w:lvl>
    <w:lvl w:ilvl="3" w:tplc="158A9ECC">
      <w:numFmt w:val="bullet"/>
      <w:lvlText w:val="•"/>
      <w:lvlJc w:val="left"/>
      <w:pPr>
        <w:ind w:left="3480" w:hanging="226"/>
      </w:pPr>
      <w:rPr>
        <w:rFonts w:hint="default"/>
      </w:rPr>
    </w:lvl>
    <w:lvl w:ilvl="4" w:tplc="A9745438">
      <w:numFmt w:val="bullet"/>
      <w:lvlText w:val="•"/>
      <w:lvlJc w:val="left"/>
      <w:pPr>
        <w:ind w:left="4680" w:hanging="226"/>
      </w:pPr>
      <w:rPr>
        <w:rFonts w:hint="default"/>
      </w:rPr>
    </w:lvl>
    <w:lvl w:ilvl="5" w:tplc="415CDB8A">
      <w:numFmt w:val="bullet"/>
      <w:lvlText w:val="•"/>
      <w:lvlJc w:val="left"/>
      <w:pPr>
        <w:ind w:left="5880" w:hanging="226"/>
      </w:pPr>
      <w:rPr>
        <w:rFonts w:hint="default"/>
      </w:rPr>
    </w:lvl>
    <w:lvl w:ilvl="6" w:tplc="00F06A6C">
      <w:numFmt w:val="bullet"/>
      <w:lvlText w:val="•"/>
      <w:lvlJc w:val="left"/>
      <w:pPr>
        <w:ind w:left="7080" w:hanging="226"/>
      </w:pPr>
      <w:rPr>
        <w:rFonts w:hint="default"/>
      </w:rPr>
    </w:lvl>
    <w:lvl w:ilvl="7" w:tplc="34C85C32">
      <w:numFmt w:val="bullet"/>
      <w:lvlText w:val="•"/>
      <w:lvlJc w:val="left"/>
      <w:pPr>
        <w:ind w:left="8280" w:hanging="226"/>
      </w:pPr>
      <w:rPr>
        <w:rFonts w:hint="default"/>
      </w:rPr>
    </w:lvl>
    <w:lvl w:ilvl="8" w:tplc="60A4EC82">
      <w:numFmt w:val="bullet"/>
      <w:lvlText w:val="•"/>
      <w:lvlJc w:val="left"/>
      <w:pPr>
        <w:ind w:left="9480" w:hanging="226"/>
      </w:pPr>
      <w:rPr>
        <w:rFonts w:hint="default"/>
      </w:rPr>
    </w:lvl>
  </w:abstractNum>
  <w:abstractNum w:abstractNumId="4" w15:restartNumberingAfterBreak="0">
    <w:nsid w:val="27EC350A"/>
    <w:multiLevelType w:val="hybridMultilevel"/>
    <w:tmpl w:val="D9EA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9691F"/>
    <w:multiLevelType w:val="hybridMultilevel"/>
    <w:tmpl w:val="2756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04BE1"/>
    <w:multiLevelType w:val="hybridMultilevel"/>
    <w:tmpl w:val="FAF4F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95CD3"/>
    <w:multiLevelType w:val="hybridMultilevel"/>
    <w:tmpl w:val="172C7B1A"/>
    <w:lvl w:ilvl="0" w:tplc="470ABF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2806BB"/>
    <w:multiLevelType w:val="multilevel"/>
    <w:tmpl w:val="A8E4DDDC"/>
    <w:lvl w:ilvl="0">
      <w:start w:val="1"/>
      <w:numFmt w:val="upperLetter"/>
      <w:lvlText w:val="%1."/>
      <w:lvlJc w:val="left"/>
      <w:pPr>
        <w:ind w:left="774" w:hanging="774"/>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9" w15:restartNumberingAfterBreak="0">
    <w:nsid w:val="7F8C74CF"/>
    <w:multiLevelType w:val="hybridMultilevel"/>
    <w:tmpl w:val="55A6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6"/>
  </w:num>
  <w:num w:numId="6">
    <w:abstractNumId w:val="0"/>
  </w:num>
  <w:num w:numId="7">
    <w:abstractNumId w:val="2"/>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E6"/>
    <w:rsid w:val="00000CBA"/>
    <w:rsid w:val="000045F1"/>
    <w:rsid w:val="00006A41"/>
    <w:rsid w:val="00013E71"/>
    <w:rsid w:val="00017CAA"/>
    <w:rsid w:val="000203CE"/>
    <w:rsid w:val="000338B1"/>
    <w:rsid w:val="000341FE"/>
    <w:rsid w:val="00045DA0"/>
    <w:rsid w:val="000548BA"/>
    <w:rsid w:val="00075253"/>
    <w:rsid w:val="00076822"/>
    <w:rsid w:val="0008427E"/>
    <w:rsid w:val="00084C70"/>
    <w:rsid w:val="00087B05"/>
    <w:rsid w:val="000B0BAE"/>
    <w:rsid w:val="000D4739"/>
    <w:rsid w:val="000E447C"/>
    <w:rsid w:val="000F04FE"/>
    <w:rsid w:val="001000A2"/>
    <w:rsid w:val="001310B0"/>
    <w:rsid w:val="0013115F"/>
    <w:rsid w:val="00131E30"/>
    <w:rsid w:val="00131F2E"/>
    <w:rsid w:val="0013707D"/>
    <w:rsid w:val="001438FF"/>
    <w:rsid w:val="00151A37"/>
    <w:rsid w:val="00164CF3"/>
    <w:rsid w:val="00177A69"/>
    <w:rsid w:val="001A241D"/>
    <w:rsid w:val="001A43BB"/>
    <w:rsid w:val="001A48E4"/>
    <w:rsid w:val="001A5044"/>
    <w:rsid w:val="0020478D"/>
    <w:rsid w:val="00206A84"/>
    <w:rsid w:val="00232BC4"/>
    <w:rsid w:val="00245E99"/>
    <w:rsid w:val="0025781C"/>
    <w:rsid w:val="002877D5"/>
    <w:rsid w:val="002965A5"/>
    <w:rsid w:val="002D0325"/>
    <w:rsid w:val="002D59BF"/>
    <w:rsid w:val="002D7A0E"/>
    <w:rsid w:val="002E70CD"/>
    <w:rsid w:val="0031065C"/>
    <w:rsid w:val="00320BD9"/>
    <w:rsid w:val="003214D8"/>
    <w:rsid w:val="00330507"/>
    <w:rsid w:val="00350CBE"/>
    <w:rsid w:val="00355EAE"/>
    <w:rsid w:val="00374B21"/>
    <w:rsid w:val="003820E4"/>
    <w:rsid w:val="003824F8"/>
    <w:rsid w:val="003A5AA0"/>
    <w:rsid w:val="003A63A0"/>
    <w:rsid w:val="003B7B81"/>
    <w:rsid w:val="003C7848"/>
    <w:rsid w:val="003D005F"/>
    <w:rsid w:val="003D1F16"/>
    <w:rsid w:val="003D285E"/>
    <w:rsid w:val="003E68CB"/>
    <w:rsid w:val="003F3DF1"/>
    <w:rsid w:val="00412CE4"/>
    <w:rsid w:val="004148A9"/>
    <w:rsid w:val="00424E09"/>
    <w:rsid w:val="004304A8"/>
    <w:rsid w:val="004318C7"/>
    <w:rsid w:val="00441B31"/>
    <w:rsid w:val="0047636E"/>
    <w:rsid w:val="004B2C16"/>
    <w:rsid w:val="004B778D"/>
    <w:rsid w:val="004C306E"/>
    <w:rsid w:val="004E72EB"/>
    <w:rsid w:val="004F0CF7"/>
    <w:rsid w:val="0050359D"/>
    <w:rsid w:val="00534F15"/>
    <w:rsid w:val="00542927"/>
    <w:rsid w:val="0055623E"/>
    <w:rsid w:val="005716BC"/>
    <w:rsid w:val="00581253"/>
    <w:rsid w:val="005B4CAF"/>
    <w:rsid w:val="005B7F34"/>
    <w:rsid w:val="005C5D7F"/>
    <w:rsid w:val="005F2595"/>
    <w:rsid w:val="005F705D"/>
    <w:rsid w:val="00631993"/>
    <w:rsid w:val="006402AD"/>
    <w:rsid w:val="0064082D"/>
    <w:rsid w:val="00661CE6"/>
    <w:rsid w:val="006770BB"/>
    <w:rsid w:val="00693473"/>
    <w:rsid w:val="00693D27"/>
    <w:rsid w:val="006B23D3"/>
    <w:rsid w:val="006C6DEA"/>
    <w:rsid w:val="006D0FF5"/>
    <w:rsid w:val="006D4C6B"/>
    <w:rsid w:val="006E495D"/>
    <w:rsid w:val="006E6347"/>
    <w:rsid w:val="00705D3C"/>
    <w:rsid w:val="00712F6E"/>
    <w:rsid w:val="007221B1"/>
    <w:rsid w:val="00731DCE"/>
    <w:rsid w:val="00741F27"/>
    <w:rsid w:val="00747137"/>
    <w:rsid w:val="00756CDB"/>
    <w:rsid w:val="00767CC8"/>
    <w:rsid w:val="00796025"/>
    <w:rsid w:val="007B023E"/>
    <w:rsid w:val="007B1A35"/>
    <w:rsid w:val="007C3232"/>
    <w:rsid w:val="007D2300"/>
    <w:rsid w:val="007E7973"/>
    <w:rsid w:val="007F492D"/>
    <w:rsid w:val="00807FFC"/>
    <w:rsid w:val="00813CE7"/>
    <w:rsid w:val="00830B03"/>
    <w:rsid w:val="0083251B"/>
    <w:rsid w:val="00865551"/>
    <w:rsid w:val="00867892"/>
    <w:rsid w:val="008745F8"/>
    <w:rsid w:val="0087624C"/>
    <w:rsid w:val="008A60E0"/>
    <w:rsid w:val="008B0076"/>
    <w:rsid w:val="008B6485"/>
    <w:rsid w:val="008C0676"/>
    <w:rsid w:val="008D00DB"/>
    <w:rsid w:val="008D2895"/>
    <w:rsid w:val="008E27A3"/>
    <w:rsid w:val="00903D87"/>
    <w:rsid w:val="00914B39"/>
    <w:rsid w:val="0093040E"/>
    <w:rsid w:val="00946458"/>
    <w:rsid w:val="009562BE"/>
    <w:rsid w:val="00961BF8"/>
    <w:rsid w:val="00961E11"/>
    <w:rsid w:val="00964B82"/>
    <w:rsid w:val="00986C87"/>
    <w:rsid w:val="009950C3"/>
    <w:rsid w:val="009A3290"/>
    <w:rsid w:val="009A6105"/>
    <w:rsid w:val="009E4DA3"/>
    <w:rsid w:val="009E50E6"/>
    <w:rsid w:val="009E6D9E"/>
    <w:rsid w:val="009F3104"/>
    <w:rsid w:val="00A026E2"/>
    <w:rsid w:val="00A070CC"/>
    <w:rsid w:val="00A37DD0"/>
    <w:rsid w:val="00A54637"/>
    <w:rsid w:val="00A57764"/>
    <w:rsid w:val="00A65F40"/>
    <w:rsid w:val="00A76026"/>
    <w:rsid w:val="00A83D4F"/>
    <w:rsid w:val="00A90805"/>
    <w:rsid w:val="00A96E80"/>
    <w:rsid w:val="00AD1D7A"/>
    <w:rsid w:val="00AE2407"/>
    <w:rsid w:val="00AE2AA3"/>
    <w:rsid w:val="00AE2E20"/>
    <w:rsid w:val="00B00480"/>
    <w:rsid w:val="00B2110C"/>
    <w:rsid w:val="00B21F24"/>
    <w:rsid w:val="00B2369C"/>
    <w:rsid w:val="00B23C97"/>
    <w:rsid w:val="00B316CA"/>
    <w:rsid w:val="00B36F95"/>
    <w:rsid w:val="00B45D7E"/>
    <w:rsid w:val="00B478CB"/>
    <w:rsid w:val="00B510E3"/>
    <w:rsid w:val="00B73BAB"/>
    <w:rsid w:val="00B82D4B"/>
    <w:rsid w:val="00B82F88"/>
    <w:rsid w:val="00B84A17"/>
    <w:rsid w:val="00B85F08"/>
    <w:rsid w:val="00B92335"/>
    <w:rsid w:val="00BA51A3"/>
    <w:rsid w:val="00BA727E"/>
    <w:rsid w:val="00BC0FA2"/>
    <w:rsid w:val="00BC1135"/>
    <w:rsid w:val="00BC7190"/>
    <w:rsid w:val="00BD0AE2"/>
    <w:rsid w:val="00C13DF2"/>
    <w:rsid w:val="00C1465C"/>
    <w:rsid w:val="00C35767"/>
    <w:rsid w:val="00C362FF"/>
    <w:rsid w:val="00C72345"/>
    <w:rsid w:val="00C86427"/>
    <w:rsid w:val="00CA728F"/>
    <w:rsid w:val="00CC1BF8"/>
    <w:rsid w:val="00CC2519"/>
    <w:rsid w:val="00CC6B90"/>
    <w:rsid w:val="00CD2420"/>
    <w:rsid w:val="00CD26A8"/>
    <w:rsid w:val="00CF1309"/>
    <w:rsid w:val="00CF79BB"/>
    <w:rsid w:val="00D021F3"/>
    <w:rsid w:val="00D21FDC"/>
    <w:rsid w:val="00D33614"/>
    <w:rsid w:val="00D355B8"/>
    <w:rsid w:val="00D42907"/>
    <w:rsid w:val="00D456BF"/>
    <w:rsid w:val="00D93F2F"/>
    <w:rsid w:val="00D955EE"/>
    <w:rsid w:val="00DB5AE9"/>
    <w:rsid w:val="00DB5B4B"/>
    <w:rsid w:val="00DC1CF3"/>
    <w:rsid w:val="00E62FC5"/>
    <w:rsid w:val="00E63F65"/>
    <w:rsid w:val="00E80C3F"/>
    <w:rsid w:val="00EA40C5"/>
    <w:rsid w:val="00EA64BB"/>
    <w:rsid w:val="00EB17D7"/>
    <w:rsid w:val="00EE7FC1"/>
    <w:rsid w:val="00F03E4D"/>
    <w:rsid w:val="00F317CD"/>
    <w:rsid w:val="00F5192F"/>
    <w:rsid w:val="00F554FD"/>
    <w:rsid w:val="00F557F8"/>
    <w:rsid w:val="00F6665C"/>
    <w:rsid w:val="00F85DCB"/>
    <w:rsid w:val="00F92B08"/>
    <w:rsid w:val="00FB3967"/>
    <w:rsid w:val="00FF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BAFC7"/>
  <w15:docId w15:val="{682ABDBA-5596-4210-9133-8F17E700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ind w:right="1"/>
      <w:jc w:val="center"/>
      <w:outlineLvl w:val="0"/>
    </w:pPr>
    <w:rPr>
      <w:b/>
      <w:color w:val="000000"/>
      <w:sz w:val="30"/>
      <w:szCs w:val="3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45D7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pPr>
      <w:spacing w:after="0" w:line="240" w:lineRule="auto"/>
    </w:pPr>
    <w:tblPr>
      <w:tblStyleRowBandSize w:val="1"/>
      <w:tblStyleColBandSize w:val="1"/>
      <w:tblCellMar>
        <w:left w:w="118" w:type="dxa"/>
        <w:bottom w:w="66"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27E"/>
    <w:rPr>
      <w:rFonts w:ascii="Segoe UI" w:hAnsi="Segoe UI" w:cs="Segoe UI"/>
      <w:sz w:val="18"/>
      <w:szCs w:val="18"/>
    </w:rPr>
  </w:style>
  <w:style w:type="paragraph" w:styleId="NoSpacing">
    <w:name w:val="No Spacing"/>
    <w:uiPriority w:val="1"/>
    <w:qFormat/>
    <w:rsid w:val="0008427E"/>
    <w:pPr>
      <w:spacing w:after="0" w:line="240" w:lineRule="auto"/>
    </w:pPr>
  </w:style>
  <w:style w:type="paragraph" w:styleId="Header">
    <w:name w:val="header"/>
    <w:basedOn w:val="Normal"/>
    <w:link w:val="HeaderChar"/>
    <w:uiPriority w:val="99"/>
    <w:unhideWhenUsed/>
    <w:rsid w:val="00A76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26"/>
  </w:style>
  <w:style w:type="paragraph" w:styleId="Footer">
    <w:name w:val="footer"/>
    <w:basedOn w:val="Normal"/>
    <w:link w:val="FooterChar"/>
    <w:uiPriority w:val="99"/>
    <w:unhideWhenUsed/>
    <w:rsid w:val="00A76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26"/>
  </w:style>
  <w:style w:type="character" w:styleId="Hyperlink">
    <w:name w:val="Hyperlink"/>
    <w:basedOn w:val="DefaultParagraphFont"/>
    <w:uiPriority w:val="99"/>
    <w:unhideWhenUsed/>
    <w:rsid w:val="005B4CAF"/>
    <w:rPr>
      <w:color w:val="0000FF" w:themeColor="hyperlink"/>
      <w:u w:val="single"/>
    </w:rPr>
  </w:style>
  <w:style w:type="paragraph" w:customStyle="1" w:styleId="Default">
    <w:name w:val="Default"/>
    <w:rsid w:val="006402AD"/>
    <w:pPr>
      <w:autoSpaceDE w:val="0"/>
      <w:autoSpaceDN w:val="0"/>
      <w:adjustRightInd w:val="0"/>
      <w:spacing w:after="0" w:line="240" w:lineRule="auto"/>
    </w:pPr>
    <w:rPr>
      <w:color w:val="000000"/>
      <w:sz w:val="24"/>
      <w:szCs w:val="24"/>
    </w:rPr>
  </w:style>
  <w:style w:type="character" w:customStyle="1" w:styleId="il">
    <w:name w:val="il"/>
    <w:basedOn w:val="DefaultParagraphFont"/>
    <w:rsid w:val="006C6DEA"/>
  </w:style>
  <w:style w:type="paragraph" w:styleId="CommentSubject">
    <w:name w:val="annotation subject"/>
    <w:basedOn w:val="CommentText"/>
    <w:next w:val="CommentText"/>
    <w:link w:val="CommentSubjectChar"/>
    <w:uiPriority w:val="99"/>
    <w:semiHidden/>
    <w:unhideWhenUsed/>
    <w:rsid w:val="00E62FC5"/>
    <w:rPr>
      <w:b/>
      <w:bCs/>
    </w:rPr>
  </w:style>
  <w:style w:type="character" w:customStyle="1" w:styleId="CommentSubjectChar">
    <w:name w:val="Comment Subject Char"/>
    <w:basedOn w:val="CommentTextChar"/>
    <w:link w:val="CommentSubject"/>
    <w:uiPriority w:val="99"/>
    <w:semiHidden/>
    <w:rsid w:val="00E62FC5"/>
    <w:rPr>
      <w:b/>
      <w:bCs/>
      <w:sz w:val="20"/>
      <w:szCs w:val="20"/>
    </w:rPr>
  </w:style>
  <w:style w:type="character" w:customStyle="1" w:styleId="UnresolvedMention1">
    <w:name w:val="Unresolved Mention1"/>
    <w:basedOn w:val="DefaultParagraphFont"/>
    <w:uiPriority w:val="99"/>
    <w:semiHidden/>
    <w:unhideWhenUsed/>
    <w:rsid w:val="00013E71"/>
    <w:rPr>
      <w:color w:val="605E5C"/>
      <w:shd w:val="clear" w:color="auto" w:fill="E1DFDD"/>
    </w:rPr>
  </w:style>
  <w:style w:type="character" w:styleId="FollowedHyperlink">
    <w:name w:val="FollowedHyperlink"/>
    <w:basedOn w:val="DefaultParagraphFont"/>
    <w:uiPriority w:val="99"/>
    <w:semiHidden/>
    <w:unhideWhenUsed/>
    <w:rsid w:val="00BC7190"/>
    <w:rPr>
      <w:color w:val="800080" w:themeColor="followedHyperlink"/>
      <w:u w:val="single"/>
    </w:rPr>
  </w:style>
  <w:style w:type="paragraph" w:styleId="BodyText">
    <w:name w:val="Body Text"/>
    <w:basedOn w:val="Normal"/>
    <w:link w:val="BodyTextChar"/>
    <w:uiPriority w:val="99"/>
    <w:semiHidden/>
    <w:unhideWhenUsed/>
    <w:rsid w:val="00A90805"/>
    <w:pPr>
      <w:spacing w:after="120"/>
    </w:pPr>
  </w:style>
  <w:style w:type="character" w:customStyle="1" w:styleId="BodyTextChar">
    <w:name w:val="Body Text Char"/>
    <w:basedOn w:val="DefaultParagraphFont"/>
    <w:link w:val="BodyText"/>
    <w:uiPriority w:val="99"/>
    <w:semiHidden/>
    <w:rsid w:val="00A90805"/>
  </w:style>
  <w:style w:type="table" w:styleId="TableGrid">
    <w:name w:val="Table Grid"/>
    <w:basedOn w:val="TableNormal"/>
    <w:uiPriority w:val="39"/>
    <w:rsid w:val="0007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B45D7E"/>
    <w:rPr>
      <w:rFonts w:asciiTheme="majorHAnsi" w:eastAsiaTheme="majorEastAsia" w:hAnsiTheme="majorHAnsi" w:cstheme="majorBidi"/>
      <w:i/>
      <w:iCs/>
      <w:color w:val="243F60" w:themeColor="accent1" w:themeShade="7F"/>
    </w:rPr>
  </w:style>
  <w:style w:type="character" w:styleId="PlaceholderText">
    <w:name w:val="Placeholder Text"/>
    <w:basedOn w:val="DefaultParagraphFont"/>
    <w:uiPriority w:val="99"/>
    <w:semiHidden/>
    <w:rsid w:val="00830B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WRP1</dc:creator>
  <cp:keywords/>
  <cp:lastModifiedBy>Christian Pelletier</cp:lastModifiedBy>
  <cp:revision>4</cp:revision>
  <cp:lastPrinted>2019-05-21T13:30:00Z</cp:lastPrinted>
  <dcterms:created xsi:type="dcterms:W3CDTF">2022-11-04T15:14:00Z</dcterms:created>
  <dcterms:modified xsi:type="dcterms:W3CDTF">2022-11-07T16:02:00Z</dcterms:modified>
</cp:coreProperties>
</file>